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C7B9D" w14:textId="712815E9" w:rsidR="00F84A6D" w:rsidRDefault="00F84A6D"/>
    <w:p w14:paraId="64EC942A" w14:textId="2D3567AD" w:rsidR="005C7498" w:rsidRDefault="005C7498" w:rsidP="005C7498">
      <w:pPr>
        <w:pStyle w:val="Heading1"/>
      </w:pPr>
      <w:r>
        <w:t>Revision</w:t>
      </w:r>
      <w:r w:rsidR="003B6F15">
        <w:t xml:space="preserve"> </w:t>
      </w:r>
      <w:r w:rsidR="003B6F15" w:rsidRPr="001972AD">
        <w:t xml:space="preserve">and </w:t>
      </w:r>
      <w:r w:rsidR="005A4633">
        <w:t xml:space="preserve">Activity </w:t>
      </w:r>
      <w:r w:rsidR="003B6F15" w:rsidRPr="001972AD">
        <w:t>Log</w:t>
      </w:r>
      <w:r>
        <w:t xml:space="preserve"> History</w:t>
      </w:r>
    </w:p>
    <w:tbl>
      <w:tblPr>
        <w:tblStyle w:val="TableGrid"/>
        <w:tblW w:w="0" w:type="auto"/>
        <w:tblLook w:val="04A0" w:firstRow="1" w:lastRow="0" w:firstColumn="1" w:lastColumn="0" w:noHBand="0" w:noVBand="1"/>
      </w:tblPr>
      <w:tblGrid>
        <w:gridCol w:w="1469"/>
        <w:gridCol w:w="1665"/>
        <w:gridCol w:w="6216"/>
      </w:tblGrid>
      <w:tr w:rsidR="00FA792E" w14:paraId="2E2B778A" w14:textId="77777777" w:rsidTr="00FA792E">
        <w:tc>
          <w:tcPr>
            <w:tcW w:w="1469" w:type="dxa"/>
            <w:shd w:val="clear" w:color="auto" w:fill="000000" w:themeFill="text1"/>
          </w:tcPr>
          <w:p w14:paraId="1962AC3F" w14:textId="1D8C3F8D" w:rsidR="00FA792E" w:rsidRDefault="00FA792E" w:rsidP="00A95F89">
            <w:pPr>
              <w:pStyle w:val="NoSpacing"/>
              <w:rPr>
                <w:color w:val="FFFFFF" w:themeColor="background1"/>
              </w:rPr>
            </w:pPr>
            <w:r>
              <w:rPr>
                <w:color w:val="FFFFFF" w:themeColor="background1"/>
              </w:rPr>
              <w:t>Version</w:t>
            </w:r>
          </w:p>
        </w:tc>
        <w:tc>
          <w:tcPr>
            <w:tcW w:w="1665" w:type="dxa"/>
            <w:shd w:val="clear" w:color="auto" w:fill="000000" w:themeFill="text1"/>
          </w:tcPr>
          <w:p w14:paraId="1811C65E" w14:textId="64E752DC" w:rsidR="00FA792E" w:rsidRPr="00D018C1" w:rsidRDefault="00FA792E" w:rsidP="00A95F89">
            <w:pPr>
              <w:pStyle w:val="NoSpacing"/>
              <w:rPr>
                <w:color w:val="FFFFFF" w:themeColor="background1"/>
              </w:rPr>
            </w:pPr>
            <w:r>
              <w:rPr>
                <w:color w:val="FFFFFF" w:themeColor="background1"/>
              </w:rPr>
              <w:t>Date</w:t>
            </w:r>
          </w:p>
        </w:tc>
        <w:tc>
          <w:tcPr>
            <w:tcW w:w="6216" w:type="dxa"/>
            <w:shd w:val="clear" w:color="auto" w:fill="000000" w:themeFill="text1"/>
          </w:tcPr>
          <w:p w14:paraId="7CF3C076" w14:textId="1C21DFD5" w:rsidR="00FA792E" w:rsidRPr="00D018C1" w:rsidRDefault="00FA792E" w:rsidP="00A95F89">
            <w:pPr>
              <w:pStyle w:val="NoSpacing"/>
              <w:rPr>
                <w:color w:val="FFFFFF" w:themeColor="background1"/>
              </w:rPr>
            </w:pPr>
            <w:r>
              <w:rPr>
                <w:color w:val="FFFFFF" w:themeColor="background1"/>
              </w:rPr>
              <w:t>Comment</w:t>
            </w:r>
          </w:p>
        </w:tc>
      </w:tr>
      <w:tr w:rsidR="00FA792E" w14:paraId="0451DDDE" w14:textId="77777777" w:rsidTr="00FA792E">
        <w:tc>
          <w:tcPr>
            <w:tcW w:w="1469" w:type="dxa"/>
          </w:tcPr>
          <w:p w14:paraId="5A9CE2F2" w14:textId="7448F56D" w:rsidR="00FA792E" w:rsidRDefault="00FA792E" w:rsidP="00A95F89">
            <w:pPr>
              <w:pStyle w:val="NoSpacing"/>
            </w:pPr>
            <w:r>
              <w:t>1</w:t>
            </w:r>
          </w:p>
        </w:tc>
        <w:tc>
          <w:tcPr>
            <w:tcW w:w="1665" w:type="dxa"/>
          </w:tcPr>
          <w:p w14:paraId="5495A899" w14:textId="3A188B18" w:rsidR="00FA792E" w:rsidRDefault="00FA792E" w:rsidP="00A95F89">
            <w:pPr>
              <w:pStyle w:val="NoSpacing"/>
            </w:pPr>
            <w:r>
              <w:t xml:space="preserve">10/2/2024 </w:t>
            </w:r>
          </w:p>
        </w:tc>
        <w:tc>
          <w:tcPr>
            <w:tcW w:w="6216" w:type="dxa"/>
          </w:tcPr>
          <w:p w14:paraId="0C71C9A8" w14:textId="6BCBCFF2" w:rsidR="00FA792E" w:rsidRDefault="00FA792E" w:rsidP="00294099">
            <w:pPr>
              <w:pStyle w:val="NoSpacing"/>
            </w:pPr>
            <w:r>
              <w:t>Fall 2024 Release (Major Overhaul)</w:t>
            </w:r>
          </w:p>
        </w:tc>
      </w:tr>
      <w:tr w:rsidR="00FA792E" w14:paraId="58D25275" w14:textId="77777777" w:rsidTr="00FA792E">
        <w:tc>
          <w:tcPr>
            <w:tcW w:w="1469" w:type="dxa"/>
          </w:tcPr>
          <w:p w14:paraId="1482007E" w14:textId="286EBE25" w:rsidR="00FA792E" w:rsidRDefault="00FA792E" w:rsidP="00E94D00">
            <w:pPr>
              <w:pStyle w:val="NoSpacing"/>
            </w:pPr>
            <w:r>
              <w:t>2</w:t>
            </w:r>
          </w:p>
        </w:tc>
        <w:tc>
          <w:tcPr>
            <w:tcW w:w="1665" w:type="dxa"/>
          </w:tcPr>
          <w:p w14:paraId="53B94B17" w14:textId="2BB8E21E" w:rsidR="00FA792E" w:rsidRDefault="00FA792E" w:rsidP="00E94D00">
            <w:pPr>
              <w:pStyle w:val="NoSpacing"/>
            </w:pPr>
            <w:r>
              <w:t>10/2/2024</w:t>
            </w:r>
          </w:p>
        </w:tc>
        <w:tc>
          <w:tcPr>
            <w:tcW w:w="6216" w:type="dxa"/>
          </w:tcPr>
          <w:p w14:paraId="0682891A" w14:textId="76D6427C" w:rsidR="00FA792E" w:rsidRDefault="00FA792E" w:rsidP="00E94D00">
            <w:pPr>
              <w:pStyle w:val="NoSpacing"/>
            </w:pPr>
            <w:r>
              <w:t>Downloaded from Canvas and renamed per standard with is Semester Year – First Last – DSA-1</w:t>
            </w:r>
            <w:r w:rsidR="00B617E3">
              <w:t xml:space="preserve"> (e.g., Fall 2024 – Lance Kerwin – DSA-1.docx; </w:t>
            </w:r>
            <w:proofErr w:type="gramStart"/>
            <w:r w:rsidR="00B617E3">
              <w:t>or,</w:t>
            </w:r>
            <w:proofErr w:type="gramEnd"/>
            <w:r w:rsidR="00B617E3">
              <w:t xml:space="preserve"> pdf</w:t>
            </w:r>
          </w:p>
        </w:tc>
      </w:tr>
      <w:tr w:rsidR="00FA792E" w14:paraId="6C91822F" w14:textId="77777777" w:rsidTr="00FA792E">
        <w:tc>
          <w:tcPr>
            <w:tcW w:w="1469" w:type="dxa"/>
          </w:tcPr>
          <w:p w14:paraId="51F44937" w14:textId="77777777" w:rsidR="00FA792E" w:rsidRDefault="00FA792E" w:rsidP="00E94D00">
            <w:pPr>
              <w:pStyle w:val="NoSpacing"/>
            </w:pPr>
          </w:p>
        </w:tc>
        <w:tc>
          <w:tcPr>
            <w:tcW w:w="1665" w:type="dxa"/>
          </w:tcPr>
          <w:p w14:paraId="17B22C32" w14:textId="3C5CDF6E" w:rsidR="00FA792E" w:rsidRDefault="00FA792E" w:rsidP="00E94D00">
            <w:pPr>
              <w:pStyle w:val="NoSpacing"/>
            </w:pPr>
            <w:r>
              <w:t xml:space="preserve"> </w:t>
            </w:r>
          </w:p>
        </w:tc>
        <w:tc>
          <w:tcPr>
            <w:tcW w:w="6216" w:type="dxa"/>
          </w:tcPr>
          <w:p w14:paraId="29563DE7" w14:textId="799D0BE6" w:rsidR="00FA792E" w:rsidRDefault="00FA792E" w:rsidP="00E94D00">
            <w:pPr>
              <w:pStyle w:val="NoSpacing"/>
            </w:pPr>
            <w:r>
              <w:t xml:space="preserve"> </w:t>
            </w:r>
          </w:p>
        </w:tc>
      </w:tr>
    </w:tbl>
    <w:p w14:paraId="08ABE1F1" w14:textId="64F4766A" w:rsidR="00074821" w:rsidRDefault="00074821" w:rsidP="00074821"/>
    <w:p w14:paraId="72033471" w14:textId="29D183E2" w:rsidR="00004B15" w:rsidRDefault="00004B15" w:rsidP="00074821"/>
    <w:p w14:paraId="140D79BA" w14:textId="7C9B85FA" w:rsidR="00004B15" w:rsidRDefault="00004B15" w:rsidP="00074821"/>
    <w:p w14:paraId="7653485B" w14:textId="77777777" w:rsidR="00004B15" w:rsidRDefault="00004B15" w:rsidP="00074821"/>
    <w:p w14:paraId="030EA044" w14:textId="77777777" w:rsidR="00004B15" w:rsidRDefault="00004B15" w:rsidP="00074821"/>
    <w:p w14:paraId="67CA4D8F" w14:textId="77777777" w:rsidR="00004B15" w:rsidRDefault="00004B15" w:rsidP="00074821"/>
    <w:p w14:paraId="5D7B81A4" w14:textId="77777777" w:rsidR="00004B15" w:rsidRDefault="00004B15" w:rsidP="00074821"/>
    <w:p w14:paraId="5CADB349" w14:textId="77777777" w:rsidR="00004B15" w:rsidRPr="00074821" w:rsidRDefault="00004B15" w:rsidP="00074821"/>
    <w:p w14:paraId="3E806035" w14:textId="77777777" w:rsidR="00AB212A" w:rsidRDefault="00AB212A">
      <w:pPr>
        <w:rPr>
          <w:rFonts w:asciiTheme="majorHAnsi" w:eastAsiaTheme="majorEastAsia" w:hAnsiTheme="majorHAnsi" w:cstheme="majorBidi"/>
          <w:color w:val="2F5496" w:themeColor="accent1" w:themeShade="BF"/>
          <w:sz w:val="26"/>
          <w:szCs w:val="26"/>
        </w:rPr>
      </w:pPr>
      <w:r>
        <w:br w:type="page"/>
      </w:r>
    </w:p>
    <w:p w14:paraId="32225E22" w14:textId="71011FC0" w:rsidR="00074821" w:rsidRDefault="00074821" w:rsidP="00074821">
      <w:pPr>
        <w:pStyle w:val="Heading2"/>
      </w:pPr>
      <w:r>
        <w:lastRenderedPageBreak/>
        <w:t>DSA-1 Submission Statement (</w:t>
      </w:r>
      <w:r w:rsidR="007F3876">
        <w:t>10</w:t>
      </w:r>
      <w:r w:rsidR="003B3389">
        <w:t>/</w:t>
      </w:r>
      <w:r w:rsidR="007F3876">
        <w:t>16</w:t>
      </w:r>
      <w:r w:rsidR="003B3389">
        <w:t>/2024</w:t>
      </w:r>
      <w:r>
        <w:t>)</w:t>
      </w:r>
    </w:p>
    <w:p w14:paraId="6B81FDE3" w14:textId="77777777" w:rsidR="00074821" w:rsidRDefault="00074821" w:rsidP="00074821">
      <w:pPr>
        <w:rPr>
          <w:b/>
          <w:bCs/>
          <w:i/>
          <w:iCs/>
        </w:rPr>
      </w:pPr>
      <w:r w:rsidRPr="00257F65">
        <w:rPr>
          <w:b/>
          <w:bCs/>
          <w:i/>
          <w:iCs/>
        </w:rPr>
        <w:t>When you submit your DSA-</w:t>
      </w:r>
      <w:r>
        <w:rPr>
          <w:b/>
          <w:bCs/>
          <w:i/>
          <w:iCs/>
        </w:rPr>
        <w:t>1</w:t>
      </w:r>
      <w:r w:rsidRPr="00257F65">
        <w:rPr>
          <w:b/>
          <w:bCs/>
          <w:i/>
          <w:iCs/>
        </w:rPr>
        <w:t xml:space="preserve">, you have an opportunity to make a statement for me and my team of </w:t>
      </w:r>
      <w:proofErr w:type="gramStart"/>
      <w:r w:rsidRPr="00257F65">
        <w:rPr>
          <w:b/>
          <w:bCs/>
          <w:i/>
          <w:iCs/>
        </w:rPr>
        <w:t>TA’s</w:t>
      </w:r>
      <w:proofErr w:type="gramEnd"/>
      <w:r w:rsidRPr="00257F65">
        <w:rPr>
          <w:b/>
          <w:bCs/>
          <w:i/>
          <w:iCs/>
        </w:rPr>
        <w:t xml:space="preserve"> to consider. You will delete these instructions and insert your statement. The template for your statement is as follows, “I have assessed my overall effort and believe I have performed </w:t>
      </w:r>
      <w:r w:rsidRPr="00257F65">
        <w:rPr>
          <w:b/>
          <w:bCs/>
          <w:i/>
          <w:iCs/>
          <w:u w:val="single"/>
        </w:rPr>
        <w:t>(below | at | above)</w:t>
      </w:r>
      <w:r w:rsidRPr="00257F65">
        <w:rPr>
          <w:b/>
          <w:bCs/>
          <w:i/>
          <w:iCs/>
        </w:rPr>
        <w:t xml:space="preserve"> the expectations set by Lance. Here are some highlights: (then list 3-5 bullets)</w:t>
      </w:r>
    </w:p>
    <w:p w14:paraId="53DEDA32" w14:textId="5CB65485" w:rsidR="00004B15" w:rsidRPr="00257F65" w:rsidRDefault="00004B15" w:rsidP="00074821">
      <w:pPr>
        <w:rPr>
          <w:b/>
          <w:bCs/>
          <w:i/>
          <w:iCs/>
        </w:rPr>
      </w:pPr>
      <w:r>
        <w:rPr>
          <w:b/>
          <w:bCs/>
          <w:i/>
          <w:iCs/>
        </w:rPr>
        <w:t xml:space="preserve">I have performed </w:t>
      </w:r>
      <w:r w:rsidRPr="00004B15">
        <w:rPr>
          <w:b/>
          <w:bCs/>
          <w:i/>
          <w:iCs/>
          <w:highlight w:val="yellow"/>
        </w:rPr>
        <w:t>(Answer)</w:t>
      </w:r>
    </w:p>
    <w:p w14:paraId="74F5EEDD" w14:textId="77777777" w:rsidR="00074821" w:rsidRPr="00257F65" w:rsidRDefault="00074821" w:rsidP="00074821">
      <w:pPr>
        <w:pStyle w:val="ListParagraph"/>
        <w:numPr>
          <w:ilvl w:val="0"/>
          <w:numId w:val="9"/>
        </w:numPr>
        <w:rPr>
          <w:b/>
          <w:bCs/>
          <w:i/>
          <w:iCs/>
        </w:rPr>
      </w:pPr>
      <w:r w:rsidRPr="00257F65">
        <w:rPr>
          <w:b/>
          <w:bCs/>
          <w:i/>
          <w:iCs/>
        </w:rPr>
        <w:t>Bullet 1</w:t>
      </w:r>
    </w:p>
    <w:p w14:paraId="19D988CD" w14:textId="77777777" w:rsidR="00074821" w:rsidRPr="00257F65" w:rsidRDefault="00074821" w:rsidP="00074821">
      <w:pPr>
        <w:pStyle w:val="ListParagraph"/>
        <w:numPr>
          <w:ilvl w:val="0"/>
          <w:numId w:val="9"/>
        </w:numPr>
        <w:rPr>
          <w:b/>
          <w:bCs/>
          <w:i/>
          <w:iCs/>
        </w:rPr>
      </w:pPr>
      <w:r w:rsidRPr="00257F65">
        <w:rPr>
          <w:b/>
          <w:bCs/>
          <w:i/>
          <w:iCs/>
        </w:rPr>
        <w:t>Bullet 2</w:t>
      </w:r>
    </w:p>
    <w:p w14:paraId="4BA7C4F2" w14:textId="546F3419" w:rsidR="00074821" w:rsidRDefault="00074821" w:rsidP="00074821">
      <w:pPr>
        <w:pStyle w:val="ListParagraph"/>
        <w:numPr>
          <w:ilvl w:val="0"/>
          <w:numId w:val="9"/>
        </w:numPr>
        <w:rPr>
          <w:b/>
          <w:bCs/>
          <w:i/>
          <w:iCs/>
        </w:rPr>
      </w:pPr>
      <w:r w:rsidRPr="00257F65">
        <w:rPr>
          <w:b/>
          <w:bCs/>
          <w:i/>
          <w:iCs/>
        </w:rPr>
        <w:t>Bullet 3-5</w:t>
      </w:r>
    </w:p>
    <w:p w14:paraId="1A3B7BB9" w14:textId="77777777" w:rsidR="0019636B" w:rsidRPr="0019636B" w:rsidRDefault="0019636B" w:rsidP="0019636B">
      <w:pPr>
        <w:ind w:left="406"/>
        <w:rPr>
          <w:b/>
          <w:bCs/>
          <w:i/>
          <w:iCs/>
        </w:rPr>
      </w:pPr>
    </w:p>
    <w:p w14:paraId="7E3B544C" w14:textId="0E9824FB" w:rsidR="00074821" w:rsidRDefault="00074821" w:rsidP="00074821">
      <w:pPr>
        <w:pStyle w:val="Heading2"/>
      </w:pPr>
      <w:r>
        <w:t>DSA-2 Submission Statement (</w:t>
      </w:r>
      <w:r w:rsidR="007F3876">
        <w:t>1</w:t>
      </w:r>
      <w:r w:rsidR="00EA790A">
        <w:t>1</w:t>
      </w:r>
      <w:r w:rsidR="003B3389">
        <w:t>/</w:t>
      </w:r>
      <w:r w:rsidR="00802B84">
        <w:t>2</w:t>
      </w:r>
      <w:r w:rsidR="00EA790A">
        <w:t>0</w:t>
      </w:r>
      <w:r w:rsidR="003B3389">
        <w:t>/2024</w:t>
      </w:r>
      <w:r>
        <w:t>)</w:t>
      </w:r>
    </w:p>
    <w:p w14:paraId="451DE663" w14:textId="77777777" w:rsidR="00074821" w:rsidRDefault="00074821" w:rsidP="00074821">
      <w:pPr>
        <w:rPr>
          <w:b/>
          <w:bCs/>
          <w:i/>
          <w:iCs/>
        </w:rPr>
      </w:pPr>
      <w:r w:rsidRPr="00A55F1C">
        <w:rPr>
          <w:b/>
          <w:bCs/>
          <w:i/>
          <w:iCs/>
        </w:rPr>
        <w:t>When you submit your DSA-</w:t>
      </w:r>
      <w:r>
        <w:rPr>
          <w:b/>
          <w:bCs/>
          <w:i/>
          <w:iCs/>
        </w:rPr>
        <w:t>2</w:t>
      </w:r>
      <w:r w:rsidRPr="00A55F1C">
        <w:rPr>
          <w:b/>
          <w:bCs/>
          <w:i/>
          <w:iCs/>
        </w:rPr>
        <w:t xml:space="preserve">, you have an opportunity to make a statement for me and my team of </w:t>
      </w:r>
      <w:proofErr w:type="gramStart"/>
      <w:r w:rsidRPr="00A55F1C">
        <w:rPr>
          <w:b/>
          <w:bCs/>
          <w:i/>
          <w:iCs/>
        </w:rPr>
        <w:t>TA’s</w:t>
      </w:r>
      <w:proofErr w:type="gramEnd"/>
      <w:r w:rsidRPr="00A55F1C">
        <w:rPr>
          <w:b/>
          <w:bCs/>
          <w:i/>
          <w:iCs/>
        </w:rPr>
        <w:t xml:space="preserve"> to consider. You will delete these instructions and insert your statement. The template for your statement is as follows, “I have assessed my overall effort and believe I have performed </w:t>
      </w:r>
      <w:r w:rsidRPr="00A55F1C">
        <w:rPr>
          <w:b/>
          <w:bCs/>
          <w:i/>
          <w:iCs/>
          <w:u w:val="single"/>
        </w:rPr>
        <w:t>(below | at | above)</w:t>
      </w:r>
      <w:r w:rsidRPr="00A55F1C">
        <w:rPr>
          <w:b/>
          <w:bCs/>
          <w:i/>
          <w:iCs/>
        </w:rPr>
        <w:t xml:space="preserve"> the expectations set by Lance. Here are some highlights: (then list 3-5 bullets)</w:t>
      </w:r>
    </w:p>
    <w:p w14:paraId="30ABEC4F" w14:textId="54C263B1" w:rsidR="00004B15" w:rsidRDefault="00004B15" w:rsidP="00074821">
      <w:pPr>
        <w:rPr>
          <w:b/>
          <w:bCs/>
          <w:i/>
          <w:iCs/>
        </w:rPr>
      </w:pPr>
      <w:r>
        <w:rPr>
          <w:b/>
          <w:bCs/>
          <w:i/>
          <w:iCs/>
        </w:rPr>
        <w:t xml:space="preserve">I have performed </w:t>
      </w:r>
      <w:r w:rsidRPr="00004B15">
        <w:rPr>
          <w:b/>
          <w:bCs/>
          <w:i/>
          <w:iCs/>
          <w:highlight w:val="yellow"/>
        </w:rPr>
        <w:t>(Answer)</w:t>
      </w:r>
    </w:p>
    <w:p w14:paraId="271C4AB2" w14:textId="77777777" w:rsidR="00074821" w:rsidRPr="00257F65" w:rsidRDefault="00074821" w:rsidP="00074821">
      <w:pPr>
        <w:pStyle w:val="ListParagraph"/>
        <w:numPr>
          <w:ilvl w:val="0"/>
          <w:numId w:val="10"/>
        </w:numPr>
        <w:rPr>
          <w:b/>
          <w:bCs/>
          <w:i/>
          <w:iCs/>
        </w:rPr>
      </w:pPr>
      <w:r w:rsidRPr="00257F65">
        <w:rPr>
          <w:b/>
          <w:bCs/>
          <w:i/>
          <w:iCs/>
        </w:rPr>
        <w:t>Bullet 1</w:t>
      </w:r>
    </w:p>
    <w:p w14:paraId="036A4345" w14:textId="77777777" w:rsidR="00074821" w:rsidRPr="00257F65" w:rsidRDefault="00074821" w:rsidP="00074821">
      <w:pPr>
        <w:pStyle w:val="ListParagraph"/>
        <w:numPr>
          <w:ilvl w:val="0"/>
          <w:numId w:val="10"/>
        </w:numPr>
        <w:rPr>
          <w:b/>
          <w:bCs/>
          <w:i/>
          <w:iCs/>
        </w:rPr>
      </w:pPr>
      <w:r w:rsidRPr="00257F65">
        <w:rPr>
          <w:b/>
          <w:bCs/>
          <w:i/>
          <w:iCs/>
        </w:rPr>
        <w:t>Bullet 2</w:t>
      </w:r>
    </w:p>
    <w:p w14:paraId="1EA34ED0" w14:textId="77777777" w:rsidR="00074821" w:rsidRPr="00257F65" w:rsidRDefault="00074821" w:rsidP="00074821">
      <w:pPr>
        <w:pStyle w:val="ListParagraph"/>
        <w:numPr>
          <w:ilvl w:val="0"/>
          <w:numId w:val="10"/>
        </w:numPr>
        <w:rPr>
          <w:b/>
          <w:bCs/>
          <w:i/>
          <w:iCs/>
        </w:rPr>
      </w:pPr>
      <w:r w:rsidRPr="00257F65">
        <w:rPr>
          <w:b/>
          <w:bCs/>
          <w:i/>
          <w:iCs/>
        </w:rPr>
        <w:t>Bullet 3-5</w:t>
      </w:r>
    </w:p>
    <w:p w14:paraId="0DA46C62" w14:textId="77777777" w:rsidR="003F7A6B" w:rsidRDefault="003F7A6B">
      <w:pPr>
        <w:rPr>
          <w:rFonts w:asciiTheme="majorHAnsi" w:eastAsiaTheme="majorEastAsia" w:hAnsiTheme="majorHAnsi" w:cstheme="majorBidi"/>
          <w:color w:val="2F5496" w:themeColor="accent1" w:themeShade="BF"/>
          <w:sz w:val="32"/>
          <w:szCs w:val="32"/>
        </w:rPr>
      </w:pPr>
      <w:r>
        <w:br w:type="page"/>
      </w:r>
    </w:p>
    <w:p w14:paraId="2FF66E7B" w14:textId="0448EAA3" w:rsidR="00666345" w:rsidRDefault="00074821" w:rsidP="00666345">
      <w:pPr>
        <w:pStyle w:val="Heading1"/>
      </w:pPr>
      <w:r w:rsidRPr="00074821">
        <w:rPr>
          <w:noProof/>
        </w:rPr>
        <w:lastRenderedPageBreak/>
        <mc:AlternateContent>
          <mc:Choice Requires="wps">
            <w:drawing>
              <wp:anchor distT="0" distB="0" distL="114300" distR="114300" simplePos="0" relativeHeight="251664384" behindDoc="0" locked="0" layoutInCell="1" allowOverlap="1" wp14:anchorId="137B6D05" wp14:editId="44EE16D0">
                <wp:simplePos x="0" y="0"/>
                <wp:positionH relativeFrom="column">
                  <wp:posOffset>-280737</wp:posOffset>
                </wp:positionH>
                <wp:positionV relativeFrom="paragraph">
                  <wp:posOffset>328863</wp:posOffset>
                </wp:positionV>
                <wp:extent cx="6512928" cy="7764346"/>
                <wp:effectExtent l="0" t="0" r="15240" b="8255"/>
                <wp:wrapNone/>
                <wp:docPr id="93520788" name="TextBox 3"/>
                <wp:cNvGraphicFramePr/>
                <a:graphic xmlns:a="http://schemas.openxmlformats.org/drawingml/2006/main">
                  <a:graphicData uri="http://schemas.microsoft.com/office/word/2010/wordprocessingShape">
                    <wps:wsp>
                      <wps:cNvSpPr txBox="1"/>
                      <wps:spPr>
                        <a:xfrm>
                          <a:off x="0" y="0"/>
                          <a:ext cx="6512928" cy="7764346"/>
                        </a:xfrm>
                        <a:prstGeom prst="rect">
                          <a:avLst/>
                        </a:prstGeom>
                        <a:solidFill>
                          <a:schemeClr val="bg2"/>
                        </a:solidFill>
                        <a:ln>
                          <a:solidFill>
                            <a:schemeClr val="accent1"/>
                          </a:solidFill>
                        </a:ln>
                      </wps:spPr>
                      <wps:txbx>
                        <w:txbxContent>
                          <w:p w14:paraId="13A276A1" w14:textId="3F58A953" w:rsidR="002650DB" w:rsidRDefault="00074821" w:rsidP="00074821">
                            <w:pPr>
                              <w:rPr>
                                <w:rFonts w:ascii="Calibri" w:eastAsia="Calibri" w:hAnsi="Calibri"/>
                                <w:color w:val="000000" w:themeColor="text1"/>
                                <w:kern w:val="24"/>
                                <w:sz w:val="24"/>
                                <w:szCs w:val="24"/>
                              </w:rPr>
                            </w:pPr>
                            <w:r w:rsidRPr="00074821">
                              <w:rPr>
                                <w:rFonts w:ascii="Calibri" w:eastAsia="Calibri" w:hAnsi="Calibri"/>
                                <w:color w:val="000000" w:themeColor="text1"/>
                                <w:kern w:val="24"/>
                                <w:sz w:val="24"/>
                                <w:szCs w:val="24"/>
                              </w:rPr>
                              <w:t xml:space="preserve">DSA-1 is worth </w:t>
                            </w:r>
                            <w:r w:rsidR="00B31D73">
                              <w:rPr>
                                <w:rFonts w:ascii="Calibri" w:eastAsia="Calibri" w:hAnsi="Calibri"/>
                                <w:color w:val="000000" w:themeColor="text1"/>
                                <w:kern w:val="24"/>
                                <w:sz w:val="24"/>
                                <w:szCs w:val="24"/>
                              </w:rPr>
                              <w:t>80</w:t>
                            </w:r>
                            <w:r w:rsidRPr="00074821">
                              <w:rPr>
                                <w:rFonts w:ascii="Calibri" w:eastAsia="Calibri" w:hAnsi="Calibri"/>
                                <w:color w:val="000000" w:themeColor="text1"/>
                                <w:kern w:val="24"/>
                                <w:sz w:val="24"/>
                                <w:szCs w:val="24"/>
                              </w:rPr>
                              <w:t xml:space="preserve"> points and DSA-2 is worth </w:t>
                            </w:r>
                            <w:r w:rsidR="00802B84">
                              <w:rPr>
                                <w:rFonts w:ascii="Calibri" w:eastAsia="Calibri" w:hAnsi="Calibri"/>
                                <w:color w:val="000000" w:themeColor="text1"/>
                                <w:kern w:val="24"/>
                                <w:sz w:val="24"/>
                                <w:szCs w:val="24"/>
                              </w:rPr>
                              <w:t>200</w:t>
                            </w:r>
                            <w:r w:rsidRPr="00074821">
                              <w:rPr>
                                <w:rFonts w:ascii="Calibri" w:eastAsia="Calibri" w:hAnsi="Calibri"/>
                                <w:color w:val="000000" w:themeColor="text1"/>
                                <w:kern w:val="24"/>
                                <w:sz w:val="24"/>
                                <w:szCs w:val="24"/>
                              </w:rPr>
                              <w:t xml:space="preserve"> points. When we grade your work, you are competing against your colleagues. We group assessments by Below Expectations, Met Expectations, Above Expectations. Anyone below expectations starts with a 78%, meeting expectations starts with an 85%, and above expectations starts with a 95%. EXCEPTIONAL work may grade above 95%. </w:t>
                            </w:r>
                            <w:r w:rsidR="002650DB">
                              <w:rPr>
                                <w:rFonts w:ascii="Calibri" w:eastAsia="Calibri" w:hAnsi="Calibri"/>
                                <w:color w:val="000000" w:themeColor="text1"/>
                                <w:kern w:val="24"/>
                                <w:sz w:val="24"/>
                                <w:szCs w:val="24"/>
                              </w:rPr>
                              <w:t>Points are then deducted or added from this point.</w:t>
                            </w:r>
                          </w:p>
                          <w:p w14:paraId="66AC2B12" w14:textId="382BDC94" w:rsidR="00074821" w:rsidRPr="00074821" w:rsidRDefault="00074821" w:rsidP="00074821">
                            <w:pPr>
                              <w:rPr>
                                <w:rFonts w:ascii="Calibri" w:eastAsia="Calibri" w:hAnsi="Calibri"/>
                                <w:color w:val="000000" w:themeColor="text1"/>
                                <w:kern w:val="24"/>
                                <w:sz w:val="24"/>
                                <w:szCs w:val="24"/>
                              </w:rPr>
                            </w:pPr>
                            <w:r w:rsidRPr="00074821">
                              <w:rPr>
                                <w:rFonts w:ascii="Calibri" w:eastAsia="Calibri" w:hAnsi="Calibri"/>
                                <w:color w:val="000000" w:themeColor="text1"/>
                                <w:kern w:val="24"/>
                                <w:sz w:val="24"/>
                                <w:szCs w:val="24"/>
                              </w:rPr>
                              <w:t xml:space="preserve">This document has </w:t>
                            </w:r>
                            <w:r w:rsidR="00802B84">
                              <w:rPr>
                                <w:rFonts w:ascii="Calibri" w:eastAsia="Calibri" w:hAnsi="Calibri"/>
                                <w:color w:val="000000" w:themeColor="text1"/>
                                <w:kern w:val="24"/>
                                <w:sz w:val="24"/>
                                <w:szCs w:val="24"/>
                              </w:rPr>
                              <w:t>five</w:t>
                            </w:r>
                            <w:r w:rsidRPr="00074821">
                              <w:rPr>
                                <w:rFonts w:ascii="Calibri" w:eastAsia="Calibri" w:hAnsi="Calibri"/>
                                <w:color w:val="000000" w:themeColor="text1"/>
                                <w:kern w:val="24"/>
                                <w:sz w:val="24"/>
                                <w:szCs w:val="24"/>
                              </w:rPr>
                              <w:t xml:space="preserve"> sections. You will be able to glean expectations in each of these sections. Many of the expectations will be provided each week and over the life of the project (Weeks </w:t>
                            </w:r>
                            <w:r w:rsidR="005371F3">
                              <w:rPr>
                                <w:rFonts w:ascii="Calibri" w:eastAsia="Calibri" w:hAnsi="Calibri"/>
                                <w:color w:val="000000" w:themeColor="text1"/>
                                <w:kern w:val="24"/>
                                <w:sz w:val="24"/>
                                <w:szCs w:val="24"/>
                              </w:rPr>
                              <w:t>6</w:t>
                            </w:r>
                            <w:r w:rsidR="00FC610D">
                              <w:rPr>
                                <w:rFonts w:ascii="Calibri" w:eastAsia="Calibri" w:hAnsi="Calibri"/>
                                <w:color w:val="000000" w:themeColor="text1"/>
                                <w:kern w:val="24"/>
                                <w:sz w:val="24"/>
                                <w:szCs w:val="24"/>
                              </w:rPr>
                              <w:t>-</w:t>
                            </w:r>
                            <w:r w:rsidR="005371F3">
                              <w:rPr>
                                <w:rFonts w:ascii="Calibri" w:eastAsia="Calibri" w:hAnsi="Calibri"/>
                                <w:color w:val="000000" w:themeColor="text1"/>
                                <w:kern w:val="24"/>
                                <w:sz w:val="24"/>
                                <w:szCs w:val="24"/>
                              </w:rPr>
                              <w:t>12</w:t>
                            </w:r>
                            <w:r w:rsidRPr="00074821">
                              <w:rPr>
                                <w:rFonts w:ascii="Calibri" w:eastAsia="Calibri" w:hAnsi="Calibri"/>
                                <w:color w:val="000000" w:themeColor="text1"/>
                                <w:kern w:val="24"/>
                                <w:sz w:val="24"/>
                                <w:szCs w:val="24"/>
                              </w:rPr>
                              <w:t>) to encourage weekly engagement and to simulate an iterative experience of building a data story. I will coach you along the way and I have outlined the coaching videos for you in the DSA Resources page.</w:t>
                            </w:r>
                          </w:p>
                          <w:p w14:paraId="0C92B89F" w14:textId="7880A8AE" w:rsidR="00074821" w:rsidRPr="00074821" w:rsidRDefault="00074821" w:rsidP="00074821">
                            <w:pPr>
                              <w:rPr>
                                <w:rFonts w:ascii="Calibri" w:eastAsia="Calibri" w:hAnsi="Calibri"/>
                                <w:color w:val="000000" w:themeColor="text1"/>
                                <w:kern w:val="24"/>
                                <w:sz w:val="24"/>
                                <w:szCs w:val="24"/>
                              </w:rPr>
                            </w:pPr>
                            <w:r w:rsidRPr="00074821">
                              <w:rPr>
                                <w:rFonts w:ascii="Calibri" w:eastAsia="Calibri" w:hAnsi="Calibri"/>
                                <w:color w:val="000000" w:themeColor="text1"/>
                                <w:kern w:val="24"/>
                                <w:sz w:val="24"/>
                                <w:szCs w:val="24"/>
                              </w:rPr>
                              <w:t xml:space="preserve">The biggest risk to running a multi-week project in an online class is that I have little visibility into your weekly commitment, which is why I </w:t>
                            </w:r>
                            <w:r w:rsidR="004D612F">
                              <w:rPr>
                                <w:rFonts w:ascii="Calibri" w:eastAsia="Calibri" w:hAnsi="Calibri"/>
                                <w:color w:val="000000" w:themeColor="text1"/>
                                <w:kern w:val="24"/>
                                <w:sz w:val="24"/>
                                <w:szCs w:val="24"/>
                              </w:rPr>
                              <w:t>encourage</w:t>
                            </w:r>
                            <w:r w:rsidRPr="00074821">
                              <w:rPr>
                                <w:rFonts w:ascii="Calibri" w:eastAsia="Calibri" w:hAnsi="Calibri"/>
                                <w:color w:val="000000" w:themeColor="text1"/>
                                <w:kern w:val="24"/>
                                <w:sz w:val="24"/>
                                <w:szCs w:val="24"/>
                              </w:rPr>
                              <w:t xml:space="preserve"> a time log, and in this </w:t>
                            </w:r>
                            <w:proofErr w:type="gramStart"/>
                            <w:r w:rsidRPr="00074821">
                              <w:rPr>
                                <w:rFonts w:ascii="Calibri" w:eastAsia="Calibri" w:hAnsi="Calibri"/>
                                <w:color w:val="000000" w:themeColor="text1"/>
                                <w:kern w:val="24"/>
                                <w:sz w:val="24"/>
                                <w:szCs w:val="24"/>
                              </w:rPr>
                              <w:t>framework</w:t>
                            </w:r>
                            <w:proofErr w:type="gramEnd"/>
                            <w:r w:rsidRPr="00074821">
                              <w:rPr>
                                <w:rFonts w:ascii="Calibri" w:eastAsia="Calibri" w:hAnsi="Calibri"/>
                                <w:color w:val="000000" w:themeColor="text1"/>
                                <w:kern w:val="24"/>
                                <w:sz w:val="24"/>
                                <w:szCs w:val="24"/>
                              </w:rPr>
                              <w:t xml:space="preserve"> you have a “Revision History and Log History” which are your opportunity to provide analytics to your work product. </w:t>
                            </w:r>
                          </w:p>
                          <w:p w14:paraId="5BF0FE85" w14:textId="7479421E" w:rsidR="00074821" w:rsidRPr="00074821" w:rsidRDefault="00074821" w:rsidP="00074821">
                            <w:pPr>
                              <w:rPr>
                                <w:rFonts w:ascii="Calibri" w:eastAsia="Calibri" w:hAnsi="Calibri"/>
                                <w:color w:val="000000" w:themeColor="text1"/>
                                <w:kern w:val="24"/>
                                <w:sz w:val="24"/>
                                <w:szCs w:val="24"/>
                              </w:rPr>
                            </w:pPr>
                            <w:r w:rsidRPr="00074821">
                              <w:rPr>
                                <w:rFonts w:ascii="Calibri" w:eastAsia="Calibri" w:hAnsi="Calibri"/>
                                <w:color w:val="000000" w:themeColor="text1"/>
                                <w:kern w:val="24"/>
                                <w:sz w:val="24"/>
                                <w:szCs w:val="24"/>
                              </w:rPr>
                              <w:t xml:space="preserve">I will honor my NO LATE WORK policy meaning that COMPLETED work includes doing the work, submitting the work on Canvas, and confirming that you uploaded the file that you intend for us to grade. If you attach the wrong file, I’m sorry, there is no remedy for a “wrong file” mistake and the impact is significant to you. You will want to plan for early submission so that if you experience a “Technology Issue” that you can work with the Canvas Help Desk so know their hours. I do not support technology issues. </w:t>
                            </w:r>
                          </w:p>
                          <w:p w14:paraId="758AB69C" w14:textId="39E42B5F" w:rsidR="00074821" w:rsidRPr="00074821" w:rsidRDefault="00074821" w:rsidP="00074821">
                            <w:pPr>
                              <w:rPr>
                                <w:rFonts w:ascii="Calibri" w:eastAsia="Calibri" w:hAnsi="Calibri"/>
                                <w:color w:val="000000" w:themeColor="text1"/>
                                <w:kern w:val="24"/>
                                <w:sz w:val="24"/>
                                <w:szCs w:val="24"/>
                              </w:rPr>
                            </w:pPr>
                            <w:r w:rsidRPr="00074821">
                              <w:rPr>
                                <w:rFonts w:ascii="Calibri" w:eastAsia="Calibri" w:hAnsi="Calibri"/>
                                <w:color w:val="000000" w:themeColor="text1"/>
                                <w:kern w:val="24"/>
                                <w:sz w:val="24"/>
                                <w:szCs w:val="24"/>
                              </w:rPr>
                              <w:t>One other situation that I want to share with you so that I can eliminate this from happening this semester. I will receive emails from students about 24-48 hours before the deadline stating that they are sick. The only way I can even consider working with you in this situation is if you show me significant progress to date. If I give you 21 days to do a task and you come to me in Day 19 stating that you are sick and need an extension, then we actually have a complex problem. You would have to be able to demonstrate that you have completed 19/21 (90%) of the work which is a very tough standard to prove. Please start early and please work in iterations. This methodology will increase your overall quality and position you for an experience that you will be able to leverage in your interviews.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37B6D05" id="_x0000_t202" coordsize="21600,21600" o:spt="202" path="m,l,21600r21600,l21600,xe">
                <v:stroke joinstyle="miter"/>
                <v:path gradientshapeok="t" o:connecttype="rect"/>
              </v:shapetype>
              <v:shape id="TextBox 3" o:spid="_x0000_s1026" type="#_x0000_t202" style="position:absolute;margin-left:-22.1pt;margin-top:25.9pt;width:512.85pt;height:6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" fillcolor="#e7e6e6 [3214]" strokecolor="#4472c4 [3204]">
                <v:textbox>
                  <w:txbxContent>
                    <w:p w14:paraId="13A276A1" w14:textId="3F58A953" w:rsidR="002650DB" w:rsidRDefault="00074821" w:rsidP="00074821">
                      <w:pPr>
                        <w:rPr>
                          <w:rFonts w:ascii="Calibri" w:eastAsia="Calibri" w:hAnsi="Calibri"/>
                          <w:color w:val="000000" w:themeColor="text1"/>
                          <w:kern w:val="24"/>
                          <w:sz w:val="24"/>
                          <w:szCs w:val="24"/>
                        </w:rPr>
                      </w:pPr>
                      <w:r w:rsidRPr="00074821">
                        <w:rPr>
                          <w:rFonts w:ascii="Calibri" w:eastAsia="Calibri" w:hAnsi="Calibri"/>
                          <w:color w:val="000000" w:themeColor="text1"/>
                          <w:kern w:val="24"/>
                          <w:sz w:val="24"/>
                          <w:szCs w:val="24"/>
                        </w:rPr>
                        <w:t xml:space="preserve">DSA-1 is worth </w:t>
                      </w:r>
                      <w:r w:rsidR="00B31D73">
                        <w:rPr>
                          <w:rFonts w:ascii="Calibri" w:eastAsia="Calibri" w:hAnsi="Calibri"/>
                          <w:color w:val="000000" w:themeColor="text1"/>
                          <w:kern w:val="24"/>
                          <w:sz w:val="24"/>
                          <w:szCs w:val="24"/>
                        </w:rPr>
                        <w:t>80</w:t>
                      </w:r>
                      <w:r w:rsidRPr="00074821">
                        <w:rPr>
                          <w:rFonts w:ascii="Calibri" w:eastAsia="Calibri" w:hAnsi="Calibri"/>
                          <w:color w:val="000000" w:themeColor="text1"/>
                          <w:kern w:val="24"/>
                          <w:sz w:val="24"/>
                          <w:szCs w:val="24"/>
                        </w:rPr>
                        <w:t xml:space="preserve"> points and DSA-2 is worth </w:t>
                      </w:r>
                      <w:r w:rsidR="00802B84">
                        <w:rPr>
                          <w:rFonts w:ascii="Calibri" w:eastAsia="Calibri" w:hAnsi="Calibri"/>
                          <w:color w:val="000000" w:themeColor="text1"/>
                          <w:kern w:val="24"/>
                          <w:sz w:val="24"/>
                          <w:szCs w:val="24"/>
                        </w:rPr>
                        <w:t>200</w:t>
                      </w:r>
                      <w:r w:rsidRPr="00074821">
                        <w:rPr>
                          <w:rFonts w:ascii="Calibri" w:eastAsia="Calibri" w:hAnsi="Calibri"/>
                          <w:color w:val="000000" w:themeColor="text1"/>
                          <w:kern w:val="24"/>
                          <w:sz w:val="24"/>
                          <w:szCs w:val="24"/>
                        </w:rPr>
                        <w:t xml:space="preserve"> points. When we grade your work, you are competing against your colleagues. We group assessments by Below Expectations, Met Expectations, Above Expectations. Anyone below expectations starts with a 78%, meeting expectations starts with an 85%, and above expectations starts with a 95%. EXCEPTIONAL work may grade above 95%. </w:t>
                      </w:r>
                      <w:r w:rsidR="002650DB">
                        <w:rPr>
                          <w:rFonts w:ascii="Calibri" w:eastAsia="Calibri" w:hAnsi="Calibri"/>
                          <w:color w:val="000000" w:themeColor="text1"/>
                          <w:kern w:val="24"/>
                          <w:sz w:val="24"/>
                          <w:szCs w:val="24"/>
                        </w:rPr>
                        <w:t>Points are then deducted or added from this point.</w:t>
                      </w:r>
                    </w:p>
                    <w:p w14:paraId="66AC2B12" w14:textId="382BDC94" w:rsidR="00074821" w:rsidRPr="00074821" w:rsidRDefault="00074821" w:rsidP="00074821">
                      <w:pPr>
                        <w:rPr>
                          <w:rFonts w:ascii="Calibri" w:eastAsia="Calibri" w:hAnsi="Calibri"/>
                          <w:color w:val="000000" w:themeColor="text1"/>
                          <w:kern w:val="24"/>
                          <w:sz w:val="24"/>
                          <w:szCs w:val="24"/>
                        </w:rPr>
                      </w:pPr>
                      <w:r w:rsidRPr="00074821">
                        <w:rPr>
                          <w:rFonts w:ascii="Calibri" w:eastAsia="Calibri" w:hAnsi="Calibri"/>
                          <w:color w:val="000000" w:themeColor="text1"/>
                          <w:kern w:val="24"/>
                          <w:sz w:val="24"/>
                          <w:szCs w:val="24"/>
                        </w:rPr>
                        <w:t xml:space="preserve">This document has </w:t>
                      </w:r>
                      <w:r w:rsidR="00802B84">
                        <w:rPr>
                          <w:rFonts w:ascii="Calibri" w:eastAsia="Calibri" w:hAnsi="Calibri"/>
                          <w:color w:val="000000" w:themeColor="text1"/>
                          <w:kern w:val="24"/>
                          <w:sz w:val="24"/>
                          <w:szCs w:val="24"/>
                        </w:rPr>
                        <w:t>five</w:t>
                      </w:r>
                      <w:r w:rsidRPr="00074821">
                        <w:rPr>
                          <w:rFonts w:ascii="Calibri" w:eastAsia="Calibri" w:hAnsi="Calibri"/>
                          <w:color w:val="000000" w:themeColor="text1"/>
                          <w:kern w:val="24"/>
                          <w:sz w:val="24"/>
                          <w:szCs w:val="24"/>
                        </w:rPr>
                        <w:t xml:space="preserve"> sections. You will be able to glean expectations in each of these sections. Many of the expectations will be provided each week and over the life of the project (Weeks </w:t>
                      </w:r>
                      <w:r w:rsidR="005371F3">
                        <w:rPr>
                          <w:rFonts w:ascii="Calibri" w:eastAsia="Calibri" w:hAnsi="Calibri"/>
                          <w:color w:val="000000" w:themeColor="text1"/>
                          <w:kern w:val="24"/>
                          <w:sz w:val="24"/>
                          <w:szCs w:val="24"/>
                        </w:rPr>
                        <w:t>6</w:t>
                      </w:r>
                      <w:r w:rsidR="00FC610D">
                        <w:rPr>
                          <w:rFonts w:ascii="Calibri" w:eastAsia="Calibri" w:hAnsi="Calibri"/>
                          <w:color w:val="000000" w:themeColor="text1"/>
                          <w:kern w:val="24"/>
                          <w:sz w:val="24"/>
                          <w:szCs w:val="24"/>
                        </w:rPr>
                        <w:t>-</w:t>
                      </w:r>
                      <w:r w:rsidR="005371F3">
                        <w:rPr>
                          <w:rFonts w:ascii="Calibri" w:eastAsia="Calibri" w:hAnsi="Calibri"/>
                          <w:color w:val="000000" w:themeColor="text1"/>
                          <w:kern w:val="24"/>
                          <w:sz w:val="24"/>
                          <w:szCs w:val="24"/>
                        </w:rPr>
                        <w:t>12</w:t>
                      </w:r>
                      <w:r w:rsidRPr="00074821">
                        <w:rPr>
                          <w:rFonts w:ascii="Calibri" w:eastAsia="Calibri" w:hAnsi="Calibri"/>
                          <w:color w:val="000000" w:themeColor="text1"/>
                          <w:kern w:val="24"/>
                          <w:sz w:val="24"/>
                          <w:szCs w:val="24"/>
                        </w:rPr>
                        <w:t>) to encourage weekly engagement and to simulate an iterative experience of building a data story. I will coach you along the way and I have outlined the coaching videos for you in the DSA Resources page.</w:t>
                      </w:r>
                    </w:p>
                    <w:p w14:paraId="0C92B89F" w14:textId="7880A8AE" w:rsidR="00074821" w:rsidRPr="00074821" w:rsidRDefault="00074821" w:rsidP="00074821">
                      <w:pPr>
                        <w:rPr>
                          <w:rFonts w:ascii="Calibri" w:eastAsia="Calibri" w:hAnsi="Calibri"/>
                          <w:color w:val="000000" w:themeColor="text1"/>
                          <w:kern w:val="24"/>
                          <w:sz w:val="24"/>
                          <w:szCs w:val="24"/>
                        </w:rPr>
                      </w:pPr>
                      <w:r w:rsidRPr="00074821">
                        <w:rPr>
                          <w:rFonts w:ascii="Calibri" w:eastAsia="Calibri" w:hAnsi="Calibri"/>
                          <w:color w:val="000000" w:themeColor="text1"/>
                          <w:kern w:val="24"/>
                          <w:sz w:val="24"/>
                          <w:szCs w:val="24"/>
                        </w:rPr>
                        <w:t xml:space="preserve">The biggest risk to running a multi-week project in an online class is that I have little visibility into your weekly commitment, which is why I </w:t>
                      </w:r>
                      <w:r w:rsidR="004D612F">
                        <w:rPr>
                          <w:rFonts w:ascii="Calibri" w:eastAsia="Calibri" w:hAnsi="Calibri"/>
                          <w:color w:val="000000" w:themeColor="text1"/>
                          <w:kern w:val="24"/>
                          <w:sz w:val="24"/>
                          <w:szCs w:val="24"/>
                        </w:rPr>
                        <w:t>encourage</w:t>
                      </w:r>
                      <w:r w:rsidRPr="00074821">
                        <w:rPr>
                          <w:rFonts w:ascii="Calibri" w:eastAsia="Calibri" w:hAnsi="Calibri"/>
                          <w:color w:val="000000" w:themeColor="text1"/>
                          <w:kern w:val="24"/>
                          <w:sz w:val="24"/>
                          <w:szCs w:val="24"/>
                        </w:rPr>
                        <w:t xml:space="preserve"> a time log, and in this </w:t>
                      </w:r>
                      <w:proofErr w:type="gramStart"/>
                      <w:r w:rsidRPr="00074821">
                        <w:rPr>
                          <w:rFonts w:ascii="Calibri" w:eastAsia="Calibri" w:hAnsi="Calibri"/>
                          <w:color w:val="000000" w:themeColor="text1"/>
                          <w:kern w:val="24"/>
                          <w:sz w:val="24"/>
                          <w:szCs w:val="24"/>
                        </w:rPr>
                        <w:t>framework</w:t>
                      </w:r>
                      <w:proofErr w:type="gramEnd"/>
                      <w:r w:rsidRPr="00074821">
                        <w:rPr>
                          <w:rFonts w:ascii="Calibri" w:eastAsia="Calibri" w:hAnsi="Calibri"/>
                          <w:color w:val="000000" w:themeColor="text1"/>
                          <w:kern w:val="24"/>
                          <w:sz w:val="24"/>
                          <w:szCs w:val="24"/>
                        </w:rPr>
                        <w:t xml:space="preserve"> you have a “Revision History and Log History” which are your opportunity to provide analytics to your work product. </w:t>
                      </w:r>
                    </w:p>
                    <w:p w14:paraId="5BF0FE85" w14:textId="7479421E" w:rsidR="00074821" w:rsidRPr="00074821" w:rsidRDefault="00074821" w:rsidP="00074821">
                      <w:pPr>
                        <w:rPr>
                          <w:rFonts w:ascii="Calibri" w:eastAsia="Calibri" w:hAnsi="Calibri"/>
                          <w:color w:val="000000" w:themeColor="text1"/>
                          <w:kern w:val="24"/>
                          <w:sz w:val="24"/>
                          <w:szCs w:val="24"/>
                        </w:rPr>
                      </w:pPr>
                      <w:r w:rsidRPr="00074821">
                        <w:rPr>
                          <w:rFonts w:ascii="Calibri" w:eastAsia="Calibri" w:hAnsi="Calibri"/>
                          <w:color w:val="000000" w:themeColor="text1"/>
                          <w:kern w:val="24"/>
                          <w:sz w:val="24"/>
                          <w:szCs w:val="24"/>
                        </w:rPr>
                        <w:t xml:space="preserve">I will honor my NO LATE WORK policy meaning that COMPLETED work includes doing the work, submitting the work on Canvas, and confirming that you uploaded the file that you intend for us to grade. If you attach the wrong file, I’m sorry, there is no remedy for a “wrong file” mistake and the impact is significant to you. You will want to plan for early submission so that if you experience a “Technology Issue” that you can work with the Canvas Help Desk so know their hours. I do not support technology issues. </w:t>
                      </w:r>
                    </w:p>
                    <w:p w14:paraId="758AB69C" w14:textId="39E42B5F" w:rsidR="00074821" w:rsidRPr="00074821" w:rsidRDefault="00074821" w:rsidP="00074821">
                      <w:pPr>
                        <w:rPr>
                          <w:rFonts w:ascii="Calibri" w:eastAsia="Calibri" w:hAnsi="Calibri"/>
                          <w:color w:val="000000" w:themeColor="text1"/>
                          <w:kern w:val="24"/>
                          <w:sz w:val="24"/>
                          <w:szCs w:val="24"/>
                        </w:rPr>
                      </w:pPr>
                      <w:r w:rsidRPr="00074821">
                        <w:rPr>
                          <w:rFonts w:ascii="Calibri" w:eastAsia="Calibri" w:hAnsi="Calibri"/>
                          <w:color w:val="000000" w:themeColor="text1"/>
                          <w:kern w:val="24"/>
                          <w:sz w:val="24"/>
                          <w:szCs w:val="24"/>
                        </w:rPr>
                        <w:t>One other situation that I want to share with you so that I can eliminate this from happening this semester. I will receive emails from students about 24-48 hours before the deadline stating that they are sick. The only way I can even consider working with you in this situation is if you show me significant progress to date. If I give you 21 days to do a task and you come to me in Day 19 stating that you are sick and need an extension, then we actually have a complex problem. You would have to be able to demonstrate that you have completed 19/21 (90%) of the work which is a very tough standard to prove. Please start early and please work in iterations. This methodology will increase your overall quality and position you for an experience that you will be able to leverage in your interviews.</w:t>
                      </w:r>
                    </w:p>
                  </w:txbxContent>
                </v:textbox>
              </v:shape>
            </w:pict>
          </mc:Fallback>
        </mc:AlternateContent>
      </w:r>
      <w:r w:rsidR="00666345">
        <w:t>Grading Philosophy</w:t>
      </w:r>
    </w:p>
    <w:p w14:paraId="27F8D687" w14:textId="08B140BC" w:rsidR="00BC3280" w:rsidRDefault="00BC3280" w:rsidP="00D018C1">
      <w:pPr>
        <w:pStyle w:val="NoSpacing"/>
      </w:pPr>
    </w:p>
    <w:p w14:paraId="59F86829" w14:textId="62697F63" w:rsidR="0057365C" w:rsidRDefault="0057365C">
      <w:pPr>
        <w:rPr>
          <w:rFonts w:asciiTheme="majorHAnsi" w:eastAsiaTheme="majorEastAsia" w:hAnsiTheme="majorHAnsi" w:cstheme="majorBidi"/>
          <w:color w:val="2F5496" w:themeColor="accent1" w:themeShade="BF"/>
          <w:sz w:val="26"/>
          <w:szCs w:val="26"/>
        </w:rPr>
      </w:pPr>
      <w:r>
        <w:br w:type="page"/>
      </w:r>
    </w:p>
    <w:p w14:paraId="0C7CF595" w14:textId="13F1CE4D" w:rsidR="00074821" w:rsidRDefault="00B3727A" w:rsidP="00004B15">
      <w:pPr>
        <w:pStyle w:val="Heading1"/>
      </w:pPr>
      <w:r>
        <w:lastRenderedPageBreak/>
        <w:t>DSA-</w:t>
      </w:r>
      <w:r w:rsidR="0098105E">
        <w:t>1</w:t>
      </w:r>
      <w:r>
        <w:t xml:space="preserve">: </w:t>
      </w:r>
      <w:r w:rsidR="00D107B4">
        <w:t>Setup and Configuration</w:t>
      </w:r>
    </w:p>
    <w:p w14:paraId="1547B9AA" w14:textId="63FE9A57" w:rsidR="003518B3" w:rsidRDefault="00975927" w:rsidP="003518B3">
      <w:pPr>
        <w:pStyle w:val="Heading2"/>
      </w:pPr>
      <w:r>
        <w:t>1</w:t>
      </w:r>
      <w:r w:rsidR="002B65EC">
        <w:t>.</w:t>
      </w:r>
      <w:r w:rsidR="003518B3" w:rsidRPr="003518B3">
        <w:t xml:space="preserve"> </w:t>
      </w:r>
      <w:r w:rsidR="003518B3">
        <w:t xml:space="preserve">Data Visualization </w:t>
      </w:r>
      <w:r w:rsidR="00D107B4">
        <w:t xml:space="preserve">Scope and </w:t>
      </w:r>
      <w:r w:rsidR="003518B3">
        <w:t>Plan</w:t>
      </w:r>
    </w:p>
    <w:p w14:paraId="5239CCF6" w14:textId="7FBDDEC5" w:rsidR="003518B3" w:rsidRDefault="003518B3" w:rsidP="003518B3">
      <w:pPr>
        <w:rPr>
          <w:b/>
          <w:bCs/>
        </w:rPr>
      </w:pPr>
      <w:r w:rsidRPr="00055612">
        <w:rPr>
          <w:b/>
          <w:bCs/>
        </w:rPr>
        <w:t xml:space="preserve">Evaluation: grading you on </w:t>
      </w:r>
      <w:r>
        <w:rPr>
          <w:b/>
          <w:bCs/>
        </w:rPr>
        <w:t>your ability to plan and to apply the concepts/frameworks that we’ve learned to date.</w:t>
      </w:r>
      <w:r w:rsidR="007E070D">
        <w:rPr>
          <w:b/>
          <w:bCs/>
        </w:rPr>
        <w:t xml:space="preserve"> I would suggest answering the following questions like an essay, or English paper. </w:t>
      </w:r>
      <w:r w:rsidR="008F438D">
        <w:rPr>
          <w:b/>
          <w:bCs/>
        </w:rPr>
        <w:t xml:space="preserve"> </w:t>
      </w:r>
    </w:p>
    <w:p w14:paraId="0E78CF03" w14:textId="3FA34D81" w:rsidR="003518B3" w:rsidRDefault="003518B3" w:rsidP="007055A9">
      <w:pPr>
        <w:pStyle w:val="Heading3"/>
        <w:numPr>
          <w:ilvl w:val="1"/>
          <w:numId w:val="13"/>
        </w:numPr>
      </w:pPr>
      <w:r>
        <w:t xml:space="preserve">What </w:t>
      </w:r>
      <w:proofErr w:type="gramStart"/>
      <w:r>
        <w:t>is</w:t>
      </w:r>
      <w:proofErr w:type="gramEnd"/>
      <w:r>
        <w:t xml:space="preserve"> Business Analytics?</w:t>
      </w:r>
    </w:p>
    <w:p w14:paraId="4A4B0781" w14:textId="1F20F72A" w:rsidR="001D638F" w:rsidRPr="00826B7A" w:rsidRDefault="001D638F" w:rsidP="001D638F">
      <w:pPr>
        <w:rPr>
          <w:i/>
          <w:iCs/>
        </w:rPr>
      </w:pPr>
      <w:r w:rsidRPr="00004B15">
        <w:rPr>
          <w:highlight w:val="yellow"/>
        </w:rPr>
        <w:t>Answer</w:t>
      </w:r>
      <w:r w:rsidR="0049680C">
        <w:rPr>
          <w:highlight w:val="yellow"/>
        </w:rPr>
        <w:t xml:space="preserve"> – looking for a thoughtful answer that applies what you are learning</w:t>
      </w:r>
      <w:r w:rsidRPr="00004B15">
        <w:rPr>
          <w:highlight w:val="yellow"/>
        </w:rPr>
        <w:t>…</w:t>
      </w:r>
    </w:p>
    <w:p w14:paraId="53C638A8" w14:textId="4376C461" w:rsidR="003F63FF" w:rsidRDefault="00A23A11" w:rsidP="0049680C">
      <w:pPr>
        <w:pStyle w:val="Heading3"/>
        <w:numPr>
          <w:ilvl w:val="1"/>
          <w:numId w:val="13"/>
        </w:numPr>
      </w:pPr>
      <w:r>
        <w:t>Data Gathering Process</w:t>
      </w:r>
    </w:p>
    <w:p w14:paraId="20B9815A" w14:textId="40581A28" w:rsidR="003F63FF" w:rsidRDefault="00452FAC" w:rsidP="00452FAC">
      <w:r w:rsidRPr="001A6CB1">
        <w:rPr>
          <w:i/>
          <w:iCs/>
          <w:highlight w:val="yellow"/>
        </w:rPr>
        <w:t>Describe the data gather process.</w:t>
      </w:r>
      <w:r w:rsidRPr="001A6CB1">
        <w:rPr>
          <w:highlight w:val="yellow"/>
        </w:rPr>
        <w:t xml:space="preserve"> </w:t>
      </w:r>
      <w:r w:rsidR="003508B5" w:rsidRPr="001A6CB1">
        <w:rPr>
          <w:highlight w:val="yellow"/>
        </w:rPr>
        <w:t>What data are you interested in researching? What open data platforms are you evaluating?</w:t>
      </w:r>
      <w:r w:rsidR="003508B5">
        <w:t xml:space="preserve"> </w:t>
      </w:r>
    </w:p>
    <w:p w14:paraId="55EA4775" w14:textId="25F7D0DD" w:rsidR="001D638F" w:rsidRDefault="001D638F" w:rsidP="001D638F">
      <w:r w:rsidRPr="00004B15">
        <w:rPr>
          <w:highlight w:val="yellow"/>
        </w:rPr>
        <w:t>Answer</w:t>
      </w:r>
      <w:r w:rsidR="0049680C">
        <w:rPr>
          <w:highlight w:val="yellow"/>
        </w:rPr>
        <w:t xml:space="preserve"> – journal about </w:t>
      </w:r>
      <w:proofErr w:type="gramStart"/>
      <w:r w:rsidR="0049680C">
        <w:rPr>
          <w:highlight w:val="yellow"/>
        </w:rPr>
        <w:t>you</w:t>
      </w:r>
      <w:proofErr w:type="gramEnd"/>
      <w:r w:rsidR="0049680C">
        <w:rPr>
          <w:highlight w:val="yellow"/>
        </w:rPr>
        <w:t xml:space="preserve"> data exploring activities conducted in Week 6 – make sure you listen to all of the material provided in Canvas</w:t>
      </w:r>
      <w:r w:rsidRPr="00004B15">
        <w:rPr>
          <w:highlight w:val="yellow"/>
        </w:rPr>
        <w:t>…</w:t>
      </w:r>
    </w:p>
    <w:p w14:paraId="3837E509" w14:textId="5FC95D33" w:rsidR="00807248" w:rsidRDefault="006F1D8C" w:rsidP="00345DE9">
      <w:pPr>
        <w:pStyle w:val="Heading4"/>
      </w:pPr>
      <w:r>
        <w:t>Easy Button</w:t>
      </w:r>
    </w:p>
    <w:p w14:paraId="42E05AD3" w14:textId="002DC905" w:rsidR="006F1D8C" w:rsidRPr="006F1D8C" w:rsidRDefault="006F1D8C" w:rsidP="006F1D8C">
      <w:pPr>
        <w:rPr>
          <w:i/>
          <w:iCs/>
        </w:rPr>
      </w:pPr>
      <w:r>
        <w:rPr>
          <w:i/>
          <w:iCs/>
        </w:rPr>
        <w:t>If you are unable to find a dataset of interest based on the video(s) provided, then you have the option to use the data set that I provide in Week 7</w:t>
      </w:r>
      <w:r w:rsidR="00BD4968">
        <w:rPr>
          <w:i/>
          <w:iCs/>
        </w:rPr>
        <w:t xml:space="preserve"> copying the steps I put into the coaching video. The highest grade that you can receive with the Easy Button is an 85%. </w:t>
      </w:r>
      <w:r w:rsidR="001F56C1">
        <w:rPr>
          <w:i/>
          <w:iCs/>
        </w:rPr>
        <w:t xml:space="preserve">If you use the Easy Button, you need to write an entry into the Activity Log. If you decide to find your own data, then remove Section </w:t>
      </w:r>
      <w:r w:rsidR="001F56C1" w:rsidRPr="001F56C1">
        <w:rPr>
          <w:i/>
          <w:iCs/>
          <w:u w:val="single"/>
        </w:rPr>
        <w:t>1.2.1. Easy Button</w:t>
      </w:r>
      <w:r w:rsidR="001F56C1">
        <w:rPr>
          <w:i/>
          <w:iCs/>
        </w:rPr>
        <w:t>.</w:t>
      </w:r>
    </w:p>
    <w:p w14:paraId="5B0DF622" w14:textId="2A611FF0" w:rsidR="00C6246A" w:rsidRDefault="00FB5D35" w:rsidP="00FB5D35">
      <w:pPr>
        <w:pStyle w:val="Heading3"/>
        <w:numPr>
          <w:ilvl w:val="1"/>
          <w:numId w:val="13"/>
        </w:numPr>
      </w:pPr>
      <w:r>
        <w:t xml:space="preserve">Confirming Expectations of the DSA by </w:t>
      </w:r>
      <w:r w:rsidR="00CD271F">
        <w:t xml:space="preserve">writing about the </w:t>
      </w:r>
      <w:r w:rsidR="00C6246A">
        <w:t>Evaluation Process</w:t>
      </w:r>
    </w:p>
    <w:p w14:paraId="41A85AC1" w14:textId="5B4E428E" w:rsidR="00C6246A" w:rsidRDefault="00C6246A" w:rsidP="00C6246A">
      <w:r w:rsidRPr="001A6CB1">
        <w:rPr>
          <w:highlight w:val="yellow"/>
        </w:rPr>
        <w:t>Describe how Lance and his team will assess the Data Science Activity deliverables (i.e., DSA-1 and DSA-2)</w:t>
      </w:r>
      <w:r w:rsidR="00872E8B" w:rsidRPr="001A6CB1">
        <w:rPr>
          <w:highlight w:val="yellow"/>
        </w:rPr>
        <w:t>.</w:t>
      </w:r>
    </w:p>
    <w:p w14:paraId="19BE8805" w14:textId="6DA448AD" w:rsidR="006A6A0A" w:rsidRDefault="001D638F">
      <w:pPr>
        <w:rPr>
          <w:rFonts w:asciiTheme="majorHAnsi" w:eastAsiaTheme="majorEastAsia" w:hAnsiTheme="majorHAnsi" w:cstheme="majorBidi"/>
          <w:color w:val="1F3763" w:themeColor="accent1" w:themeShade="7F"/>
          <w:sz w:val="24"/>
          <w:szCs w:val="24"/>
        </w:rPr>
      </w:pPr>
      <w:r w:rsidRPr="00004B15">
        <w:rPr>
          <w:highlight w:val="yellow"/>
        </w:rPr>
        <w:t>Answer</w:t>
      </w:r>
      <w:r w:rsidRPr="00D107B4">
        <w:rPr>
          <w:highlight w:val="yellow"/>
        </w:rPr>
        <w:t>…</w:t>
      </w:r>
      <w:r w:rsidR="0063239C" w:rsidRPr="00D107B4">
        <w:rPr>
          <w:highlight w:val="yellow"/>
        </w:rPr>
        <w:t xml:space="preserve">– </w:t>
      </w:r>
      <w:r w:rsidR="0063239C" w:rsidRPr="00D107B4">
        <w:rPr>
          <w:i/>
          <w:iCs/>
          <w:highlight w:val="yellow"/>
        </w:rPr>
        <w:t xml:space="preserve">I would expect </w:t>
      </w:r>
      <w:r w:rsidR="003C3CF6" w:rsidRPr="00D107B4">
        <w:rPr>
          <w:i/>
          <w:iCs/>
          <w:highlight w:val="yellow"/>
        </w:rPr>
        <w:t>a summary of the Grading Philosophy and Submission Statement instructions.</w:t>
      </w:r>
    </w:p>
    <w:p w14:paraId="4B39AFC5" w14:textId="2D5BC0BB" w:rsidR="003518B3" w:rsidRDefault="003518B3" w:rsidP="00CD271F">
      <w:pPr>
        <w:pStyle w:val="Heading3"/>
        <w:numPr>
          <w:ilvl w:val="1"/>
          <w:numId w:val="13"/>
        </w:numPr>
      </w:pPr>
      <w:r>
        <w:t>Business Question</w:t>
      </w:r>
    </w:p>
    <w:p w14:paraId="1E0C45F5" w14:textId="3DD9EE06" w:rsidR="00EA3F2F" w:rsidRDefault="00CD271F" w:rsidP="00EA3F2F">
      <w:pPr>
        <w:spacing w:line="256" w:lineRule="auto"/>
        <w:rPr>
          <w:rFonts w:ascii="Calibri" w:eastAsia="Calibri" w:hAnsi="Calibri"/>
          <w:color w:val="000000" w:themeColor="text1"/>
          <w:kern w:val="24"/>
        </w:rPr>
      </w:pPr>
      <w:r>
        <w:rPr>
          <w:rFonts w:ascii="Calibri" w:eastAsia="Calibri" w:hAnsi="Calibri"/>
          <w:color w:val="000000" w:themeColor="text1"/>
          <w:kern w:val="24"/>
          <w:highlight w:val="yellow"/>
        </w:rPr>
        <w:t xml:space="preserve">Answer – based on </w:t>
      </w:r>
      <w:r w:rsidR="00851F3A">
        <w:rPr>
          <w:rFonts w:ascii="Calibri" w:eastAsia="Calibri" w:hAnsi="Calibri"/>
          <w:color w:val="000000" w:themeColor="text1"/>
          <w:kern w:val="24"/>
          <w:highlight w:val="yellow"/>
        </w:rPr>
        <w:t xml:space="preserve">your answer in 1.2. – what do you expect to learn from analyzing the data? What are the potential </w:t>
      </w:r>
      <w:proofErr w:type="gramStart"/>
      <w:r w:rsidR="00851F3A">
        <w:rPr>
          <w:rFonts w:ascii="Calibri" w:eastAsia="Calibri" w:hAnsi="Calibri"/>
          <w:color w:val="000000" w:themeColor="text1"/>
          <w:kern w:val="24"/>
          <w:highlight w:val="yellow"/>
        </w:rPr>
        <w:t>headlines?</w:t>
      </w:r>
      <w:r w:rsidR="00EA3F2F" w:rsidRPr="00EA3F2F">
        <w:rPr>
          <w:rFonts w:ascii="Calibri" w:eastAsia="Calibri" w:hAnsi="Calibri"/>
          <w:color w:val="000000" w:themeColor="text1"/>
          <w:kern w:val="24"/>
          <w:highlight w:val="yellow"/>
        </w:rPr>
        <w:t>.</w:t>
      </w:r>
      <w:proofErr w:type="gramEnd"/>
    </w:p>
    <w:p w14:paraId="6133A2F4" w14:textId="35141A60" w:rsidR="008E732F" w:rsidRDefault="008E732F" w:rsidP="008C2E6E"/>
    <w:p w14:paraId="24BE5D23" w14:textId="48AF2151" w:rsidR="008E732F" w:rsidRDefault="008E732F" w:rsidP="008C2E6E"/>
    <w:p w14:paraId="5BCFECB1" w14:textId="77777777" w:rsidR="003B3BF5" w:rsidRDefault="003B3BF5">
      <w:pPr>
        <w:rPr>
          <w:rFonts w:asciiTheme="majorHAnsi" w:eastAsiaTheme="majorEastAsia" w:hAnsiTheme="majorHAnsi" w:cstheme="majorBidi"/>
          <w:color w:val="1F3763" w:themeColor="accent1" w:themeShade="7F"/>
          <w:sz w:val="24"/>
          <w:szCs w:val="24"/>
        </w:rPr>
      </w:pPr>
      <w:r>
        <w:br w:type="page"/>
      </w:r>
    </w:p>
    <w:p w14:paraId="18167915" w14:textId="4E5D8020" w:rsidR="003518B3" w:rsidRDefault="003518B3" w:rsidP="0082366B">
      <w:pPr>
        <w:pStyle w:val="Heading3"/>
        <w:numPr>
          <w:ilvl w:val="1"/>
          <w:numId w:val="13"/>
        </w:numPr>
      </w:pPr>
      <w:r>
        <w:lastRenderedPageBreak/>
        <w:t>Timeline</w:t>
      </w:r>
    </w:p>
    <w:p w14:paraId="5C62C13B" w14:textId="00248193" w:rsidR="001A6CB1" w:rsidRPr="001A6CB1" w:rsidRDefault="001A6CB1" w:rsidP="001A6CB1">
      <w:pPr>
        <w:rPr>
          <w:b/>
          <w:bCs/>
        </w:rPr>
      </w:pPr>
      <w:r w:rsidRPr="001A6CB1">
        <w:rPr>
          <w:b/>
          <w:bCs/>
        </w:rPr>
        <w:t xml:space="preserve">Evaluation: grading you on your ability to </w:t>
      </w:r>
      <w:r>
        <w:rPr>
          <w:b/>
          <w:bCs/>
        </w:rPr>
        <w:t xml:space="preserve">build a detailed </w:t>
      </w:r>
      <w:r w:rsidRPr="001A6CB1">
        <w:rPr>
          <w:b/>
          <w:bCs/>
        </w:rPr>
        <w:t xml:space="preserve">plan and to </w:t>
      </w:r>
      <w:r>
        <w:rPr>
          <w:b/>
          <w:bCs/>
        </w:rPr>
        <w:t xml:space="preserve">anticipate what you </w:t>
      </w:r>
      <w:proofErr w:type="gramStart"/>
      <w:r>
        <w:rPr>
          <w:b/>
          <w:bCs/>
        </w:rPr>
        <w:t>tasks</w:t>
      </w:r>
      <w:proofErr w:type="gramEnd"/>
      <w:r>
        <w:rPr>
          <w:b/>
          <w:bCs/>
        </w:rPr>
        <w:t xml:space="preserve"> you think you need to completed in the future.</w:t>
      </w:r>
      <w:r w:rsidRPr="001A6CB1">
        <w:rPr>
          <w:b/>
          <w:bCs/>
        </w:rPr>
        <w:t xml:space="preserve">  </w:t>
      </w:r>
    </w:p>
    <w:p w14:paraId="047851F0" w14:textId="37C16881" w:rsidR="009D6287" w:rsidRDefault="003518B3" w:rsidP="009D6287">
      <w:r>
        <w:t xml:space="preserve">The following </w:t>
      </w:r>
      <w:r w:rsidR="00D345E2">
        <w:t xml:space="preserve">section </w:t>
      </w:r>
      <w:r>
        <w:t xml:space="preserve">will outline </w:t>
      </w:r>
      <w:r w:rsidR="008E4FD6">
        <w:t>your</w:t>
      </w:r>
      <w:r>
        <w:t xml:space="preserve"> tasks from Weeks </w:t>
      </w:r>
      <w:r w:rsidR="0082366B">
        <w:t>1</w:t>
      </w:r>
      <w:r w:rsidR="00395834">
        <w:t>-12</w:t>
      </w:r>
      <w:r w:rsidR="008E4FD6">
        <w:t xml:space="preserve">. I would expect you to read through this document and </w:t>
      </w:r>
      <w:r w:rsidR="00D05EF2">
        <w:t xml:space="preserve">based on your understanding </w:t>
      </w:r>
      <w:r w:rsidR="0082366B">
        <w:t>from</w:t>
      </w:r>
      <w:r w:rsidR="00D05EF2">
        <w:t xml:space="preserve"> Week </w:t>
      </w:r>
      <w:r w:rsidR="003E1DE2">
        <w:t>6</w:t>
      </w:r>
      <w:r w:rsidR="0082366B">
        <w:t xml:space="preserve"> through Week 12</w:t>
      </w:r>
      <w:r w:rsidR="00D05EF2">
        <w:t xml:space="preserve">, provide a list of activities that you think you need to conduct </w:t>
      </w:r>
      <w:proofErr w:type="gramStart"/>
      <w:r w:rsidR="00D05EF2">
        <w:t>in order to</w:t>
      </w:r>
      <w:proofErr w:type="gramEnd"/>
      <w:r w:rsidR="00D05EF2">
        <w:t xml:space="preserve"> complete all </w:t>
      </w:r>
      <w:r w:rsidR="00A02A6A">
        <w:t xml:space="preserve">five </w:t>
      </w:r>
      <w:r w:rsidR="00D05EF2">
        <w:t xml:space="preserve">sections of the DSA framework. DSA-1 is a milestone </w:t>
      </w:r>
      <w:r w:rsidR="0082366B">
        <w:t>assessing how you</w:t>
      </w:r>
      <w:r w:rsidR="006F39E3">
        <w:t xml:space="preserve"> complete</w:t>
      </w:r>
      <w:r w:rsidR="0082366B">
        <w:t>d</w:t>
      </w:r>
      <w:r w:rsidR="006F39E3">
        <w:t xml:space="preserve"> Sections 1 and 2. </w:t>
      </w:r>
      <w:r w:rsidR="00081A27">
        <w:t>DSA-2 is the final work product which includes your content for Sections 3-6. I would recommend reading ahead.</w:t>
      </w:r>
      <w:r>
        <w:t xml:space="preserve"> </w:t>
      </w:r>
    </w:p>
    <w:p w14:paraId="124B8896" w14:textId="3B77C8A2" w:rsidR="0082366B" w:rsidRDefault="0082366B" w:rsidP="00FB1A5E">
      <w:pPr>
        <w:pStyle w:val="Heading4"/>
        <w:pBdr>
          <w:top w:val="single" w:sz="4" w:space="1" w:color="auto"/>
          <w:left w:val="single" w:sz="4" w:space="4" w:color="auto"/>
          <w:bottom w:val="single" w:sz="4" w:space="1" w:color="auto"/>
          <w:right w:val="single" w:sz="4" w:space="4" w:color="auto"/>
        </w:pBdr>
        <w:shd w:val="clear" w:color="auto" w:fill="D9D9D9" w:themeFill="background1" w:themeFillShade="D9"/>
      </w:pPr>
      <w:r>
        <w:t>For the Fall of 2024</w:t>
      </w:r>
    </w:p>
    <w:p w14:paraId="4FF018CD" w14:textId="3DDC9488" w:rsidR="0082366B" w:rsidRPr="0082366B" w:rsidRDefault="0082366B" w:rsidP="00FB1A5E">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I’m asking you to go back and time and capture the activities that should have been completed from Week 1 through Week 5. Take credit for what tasks you completed. Those task that you didn’t complete, you should create tasks starting in Week 6 and beyond to </w:t>
      </w:r>
      <w:r w:rsidR="00FB1A5E">
        <w:t>catch up.</w:t>
      </w:r>
    </w:p>
    <w:p w14:paraId="7D6AA168" w14:textId="57D04D30" w:rsidR="00E21F0F" w:rsidRDefault="003518B3" w:rsidP="009D6287">
      <w:pPr>
        <w:rPr>
          <w:b/>
          <w:bCs/>
        </w:rPr>
      </w:pPr>
      <w:r w:rsidRPr="007B77E6">
        <w:rPr>
          <w:b/>
          <w:bCs/>
        </w:rPr>
        <w:t>Note: the DSA is a “Living Document</w:t>
      </w:r>
      <w:proofErr w:type="gramStart"/>
      <w:r w:rsidRPr="007B77E6">
        <w:rPr>
          <w:b/>
          <w:bCs/>
        </w:rPr>
        <w:t>”</w:t>
      </w:r>
      <w:proofErr w:type="gramEnd"/>
      <w:r w:rsidRPr="007B77E6">
        <w:rPr>
          <w:b/>
          <w:bCs/>
        </w:rPr>
        <w:t xml:space="preserve"> and I will be focused on complet</w:t>
      </w:r>
      <w:r>
        <w:rPr>
          <w:b/>
          <w:bCs/>
        </w:rPr>
        <w:t>ing</w:t>
      </w:r>
      <w:r w:rsidRPr="007B77E6">
        <w:rPr>
          <w:b/>
          <w:bCs/>
        </w:rPr>
        <w:t xml:space="preserve"> Sections 1 and 2</w:t>
      </w:r>
      <w:r w:rsidR="00A40F5E">
        <w:rPr>
          <w:b/>
          <w:bCs/>
        </w:rPr>
        <w:t xml:space="preserve"> by</w:t>
      </w:r>
      <w:r w:rsidR="009D6287">
        <w:rPr>
          <w:b/>
          <w:bCs/>
        </w:rPr>
        <w:t xml:space="preserve"> </w:t>
      </w:r>
      <w:r w:rsidR="009D6287" w:rsidRPr="009D6287">
        <w:rPr>
          <w:b/>
          <w:bCs/>
          <w:highlight w:val="yellow"/>
          <w:u w:val="single"/>
        </w:rPr>
        <w:t>insert date</w:t>
      </w:r>
      <w:r w:rsidR="004A10FA">
        <w:rPr>
          <w:b/>
          <w:bCs/>
        </w:rPr>
        <w:t>.</w:t>
      </w:r>
      <w:r w:rsidRPr="007B77E6">
        <w:rPr>
          <w:b/>
          <w:bCs/>
        </w:rPr>
        <w:t xml:space="preserve"> </w:t>
      </w:r>
      <w:r w:rsidR="004A10FA">
        <w:rPr>
          <w:b/>
          <w:bCs/>
        </w:rPr>
        <w:t xml:space="preserve">I understand the scope of DSA-2 is </w:t>
      </w:r>
      <w:r w:rsidRPr="007B77E6">
        <w:rPr>
          <w:b/>
          <w:bCs/>
        </w:rPr>
        <w:t>Sections 3-6</w:t>
      </w:r>
      <w:r>
        <w:rPr>
          <w:b/>
          <w:bCs/>
        </w:rPr>
        <w:t xml:space="preserve"> </w:t>
      </w:r>
      <w:r w:rsidR="004A10FA">
        <w:rPr>
          <w:b/>
          <w:bCs/>
        </w:rPr>
        <w:t xml:space="preserve">which is due </w:t>
      </w:r>
      <w:r w:rsidR="000A30F2">
        <w:rPr>
          <w:b/>
          <w:bCs/>
        </w:rPr>
        <w:t xml:space="preserve">on </w:t>
      </w:r>
      <w:r w:rsidR="000A30F2" w:rsidRPr="009D6287">
        <w:rPr>
          <w:b/>
          <w:bCs/>
          <w:highlight w:val="yellow"/>
          <w:u w:val="single"/>
        </w:rPr>
        <w:t>insert date</w:t>
      </w:r>
      <w:r w:rsidRPr="007B77E6">
        <w:rPr>
          <w:b/>
          <w:bCs/>
        </w:rPr>
        <w:t>.</w:t>
      </w:r>
    </w:p>
    <w:p w14:paraId="312FE136" w14:textId="05BA593B" w:rsidR="003518B3" w:rsidRDefault="00E21F0F" w:rsidP="009D6287">
      <w:r>
        <w:t>The following content</w:t>
      </w:r>
      <w:r w:rsidR="004A2756">
        <w:t xml:space="preserve"> is an example outline. I expect you to use this outline and to change the dates that I have in parentheses. </w:t>
      </w:r>
      <w:r w:rsidR="003518B3">
        <w:t xml:space="preserve"> </w:t>
      </w:r>
    </w:p>
    <w:p w14:paraId="0DBCA08E" w14:textId="44F286F4" w:rsidR="0040526E" w:rsidRDefault="0040526E" w:rsidP="0040526E">
      <w:r>
        <w:t xml:space="preserve">Week 5 Activities </w:t>
      </w:r>
      <w:r w:rsidRPr="00944A34">
        <w:rPr>
          <w:highlight w:val="yellow"/>
        </w:rPr>
        <w:t>(</w:t>
      </w:r>
      <w:r>
        <w:rPr>
          <w:highlight w:val="yellow"/>
        </w:rPr>
        <w:t xml:space="preserve">February </w:t>
      </w:r>
      <w:r w:rsidR="00E80D86">
        <w:rPr>
          <w:highlight w:val="yellow"/>
        </w:rPr>
        <w:t>6-12</w:t>
      </w:r>
      <w:r w:rsidRPr="00944A34">
        <w:rPr>
          <w:highlight w:val="yellow"/>
        </w:rPr>
        <w:t>)</w:t>
      </w:r>
      <w:r>
        <w:t>:</w:t>
      </w:r>
    </w:p>
    <w:p w14:paraId="186823D5" w14:textId="77777777" w:rsidR="0040526E" w:rsidRPr="005A4633" w:rsidRDefault="0040526E" w:rsidP="0040526E">
      <w:pPr>
        <w:pStyle w:val="ListParagraph"/>
        <w:numPr>
          <w:ilvl w:val="0"/>
          <w:numId w:val="5"/>
        </w:numPr>
        <w:rPr>
          <w:highlight w:val="yellow"/>
        </w:rPr>
      </w:pPr>
      <w:r w:rsidRPr="005A4633">
        <w:rPr>
          <w:highlight w:val="yellow"/>
        </w:rPr>
        <w:t>Content that relates to YOU</w:t>
      </w:r>
    </w:p>
    <w:p w14:paraId="14DFB281" w14:textId="432D1665" w:rsidR="003518B3" w:rsidRDefault="003518B3" w:rsidP="003518B3">
      <w:r>
        <w:t xml:space="preserve">Week </w:t>
      </w:r>
      <w:r w:rsidR="00AF0895">
        <w:t>6</w:t>
      </w:r>
      <w:r>
        <w:t xml:space="preserve"> Activities</w:t>
      </w:r>
      <w:r w:rsidR="00944A34">
        <w:t xml:space="preserve"> </w:t>
      </w:r>
      <w:r w:rsidR="00944A34" w:rsidRPr="00944A34">
        <w:rPr>
          <w:highlight w:val="yellow"/>
        </w:rPr>
        <w:t>(</w:t>
      </w:r>
      <w:r w:rsidR="00291744">
        <w:rPr>
          <w:highlight w:val="yellow"/>
        </w:rPr>
        <w:t>Oct. 3-9</w:t>
      </w:r>
      <w:r w:rsidR="00944A34" w:rsidRPr="00944A34">
        <w:rPr>
          <w:highlight w:val="yellow"/>
        </w:rPr>
        <w:t>)</w:t>
      </w:r>
      <w:r>
        <w:t>:</w:t>
      </w:r>
    </w:p>
    <w:p w14:paraId="12663DD6" w14:textId="49DF1B2F" w:rsidR="003518B3" w:rsidRPr="005A4633" w:rsidRDefault="00484369" w:rsidP="003518B3">
      <w:pPr>
        <w:pStyle w:val="ListParagraph"/>
        <w:numPr>
          <w:ilvl w:val="0"/>
          <w:numId w:val="5"/>
        </w:numPr>
        <w:rPr>
          <w:highlight w:val="yellow"/>
        </w:rPr>
      </w:pPr>
      <w:r w:rsidRPr="005A4633">
        <w:rPr>
          <w:highlight w:val="yellow"/>
        </w:rPr>
        <w:t>Content that relates to YOU</w:t>
      </w:r>
    </w:p>
    <w:p w14:paraId="11303D25" w14:textId="643EB236" w:rsidR="003518B3" w:rsidRDefault="003518B3" w:rsidP="003518B3">
      <w:r>
        <w:t xml:space="preserve">Week </w:t>
      </w:r>
      <w:r w:rsidR="00AF0895">
        <w:t>7</w:t>
      </w:r>
      <w:r>
        <w:t xml:space="preserve"> Activities</w:t>
      </w:r>
      <w:r w:rsidR="002A79B5">
        <w:t xml:space="preserve"> </w:t>
      </w:r>
      <w:r w:rsidR="002A79B5" w:rsidRPr="00944A34">
        <w:rPr>
          <w:highlight w:val="yellow"/>
        </w:rPr>
        <w:t xml:space="preserve">(Oct. </w:t>
      </w:r>
      <w:r w:rsidR="00291744">
        <w:rPr>
          <w:highlight w:val="yellow"/>
        </w:rPr>
        <w:t>10-16</w:t>
      </w:r>
      <w:r w:rsidR="00FE7B0E" w:rsidRPr="00944A34">
        <w:rPr>
          <w:highlight w:val="yellow"/>
        </w:rPr>
        <w:t>)</w:t>
      </w:r>
      <w:r>
        <w:t>:</w:t>
      </w:r>
    </w:p>
    <w:p w14:paraId="02A68059" w14:textId="77777777" w:rsidR="003518B3" w:rsidRPr="005A4633" w:rsidRDefault="003518B3" w:rsidP="003518B3">
      <w:pPr>
        <w:pStyle w:val="ListParagraph"/>
        <w:numPr>
          <w:ilvl w:val="0"/>
          <w:numId w:val="5"/>
        </w:numPr>
        <w:rPr>
          <w:highlight w:val="yellow"/>
        </w:rPr>
      </w:pPr>
      <w:r w:rsidRPr="005A4633">
        <w:rPr>
          <w:highlight w:val="yellow"/>
        </w:rPr>
        <w:t>Consume lecture materials and identify concepts that I can use in my DSA</w:t>
      </w:r>
    </w:p>
    <w:p w14:paraId="489689E2" w14:textId="77777777" w:rsidR="003518B3" w:rsidRPr="005A4633" w:rsidRDefault="003518B3" w:rsidP="003518B3">
      <w:pPr>
        <w:pStyle w:val="ListParagraph"/>
        <w:numPr>
          <w:ilvl w:val="0"/>
          <w:numId w:val="5"/>
        </w:numPr>
        <w:rPr>
          <w:highlight w:val="yellow"/>
        </w:rPr>
      </w:pPr>
      <w:r w:rsidRPr="005A4633">
        <w:rPr>
          <w:highlight w:val="yellow"/>
        </w:rPr>
        <w:t>Update Revision History, as necessary</w:t>
      </w:r>
    </w:p>
    <w:p w14:paraId="07BACF36" w14:textId="1E100A8C" w:rsidR="003F378D" w:rsidRPr="005A4633" w:rsidRDefault="003F378D" w:rsidP="003518B3">
      <w:pPr>
        <w:pStyle w:val="ListParagraph"/>
        <w:numPr>
          <w:ilvl w:val="0"/>
          <w:numId w:val="5"/>
        </w:numPr>
        <w:rPr>
          <w:highlight w:val="yellow"/>
        </w:rPr>
      </w:pPr>
      <w:r w:rsidRPr="005A4633">
        <w:rPr>
          <w:highlight w:val="yellow"/>
        </w:rPr>
        <w:t>Continued data gathering each day on Eisenhower Matrix</w:t>
      </w:r>
    </w:p>
    <w:p w14:paraId="427C144C" w14:textId="61AA4539" w:rsidR="003518B3" w:rsidRDefault="003518B3" w:rsidP="003518B3">
      <w:r>
        <w:t xml:space="preserve">Week </w:t>
      </w:r>
      <w:r w:rsidR="00AF0895">
        <w:t>8</w:t>
      </w:r>
      <w:r>
        <w:t xml:space="preserve"> Activities</w:t>
      </w:r>
      <w:r w:rsidR="00FE7B0E">
        <w:t xml:space="preserve"> </w:t>
      </w:r>
      <w:r w:rsidR="00FE7B0E" w:rsidRPr="00944A34">
        <w:rPr>
          <w:highlight w:val="yellow"/>
        </w:rPr>
        <w:t>(Oct. 1</w:t>
      </w:r>
      <w:r w:rsidR="00291744">
        <w:rPr>
          <w:highlight w:val="yellow"/>
        </w:rPr>
        <w:t>7</w:t>
      </w:r>
      <w:r w:rsidR="00FE7B0E" w:rsidRPr="00944A34">
        <w:rPr>
          <w:highlight w:val="yellow"/>
        </w:rPr>
        <w:t>-</w:t>
      </w:r>
      <w:r w:rsidR="00291744">
        <w:rPr>
          <w:highlight w:val="yellow"/>
        </w:rPr>
        <w:t>xx</w:t>
      </w:r>
      <w:r w:rsidR="00FE7B0E" w:rsidRPr="00944A34">
        <w:rPr>
          <w:highlight w:val="yellow"/>
        </w:rPr>
        <w:t>)</w:t>
      </w:r>
      <w:r w:rsidRPr="00944A34">
        <w:rPr>
          <w:highlight w:val="yellow"/>
        </w:rPr>
        <w:t>:</w:t>
      </w:r>
    </w:p>
    <w:p w14:paraId="2D236D25" w14:textId="06AC5284" w:rsidR="003518B3" w:rsidRPr="005A4633" w:rsidRDefault="003518B3" w:rsidP="003518B3">
      <w:pPr>
        <w:pStyle w:val="ListParagraph"/>
        <w:numPr>
          <w:ilvl w:val="0"/>
          <w:numId w:val="6"/>
        </w:numPr>
        <w:rPr>
          <w:highlight w:val="yellow"/>
        </w:rPr>
      </w:pPr>
      <w:r w:rsidRPr="005A4633">
        <w:rPr>
          <w:highlight w:val="yellow"/>
        </w:rPr>
        <w:t>Add YOUR Activities</w:t>
      </w:r>
    </w:p>
    <w:p w14:paraId="1BE64B5A" w14:textId="5BD5B857" w:rsidR="00FE7B0E" w:rsidRPr="005A4633" w:rsidRDefault="00FE7B0E" w:rsidP="003518B3">
      <w:pPr>
        <w:pStyle w:val="ListParagraph"/>
        <w:numPr>
          <w:ilvl w:val="0"/>
          <w:numId w:val="6"/>
        </w:numPr>
        <w:rPr>
          <w:b/>
          <w:bCs/>
          <w:highlight w:val="yellow"/>
        </w:rPr>
      </w:pPr>
      <w:r w:rsidRPr="005A4633">
        <w:rPr>
          <w:b/>
          <w:bCs/>
          <w:highlight w:val="yellow"/>
        </w:rPr>
        <w:t xml:space="preserve">MILESTONE: DSA-1 due on October 16; </w:t>
      </w:r>
      <w:proofErr w:type="gramStart"/>
      <w:r w:rsidRPr="005A4633">
        <w:rPr>
          <w:b/>
          <w:bCs/>
          <w:highlight w:val="yellow"/>
        </w:rPr>
        <w:t>but,</w:t>
      </w:r>
      <w:proofErr w:type="gramEnd"/>
      <w:r w:rsidRPr="005A4633">
        <w:rPr>
          <w:b/>
          <w:bCs/>
          <w:highlight w:val="yellow"/>
        </w:rPr>
        <w:t xml:space="preserve"> I plan to submit by Friday October 14 at 5:00pm.</w:t>
      </w:r>
    </w:p>
    <w:p w14:paraId="431EED7F" w14:textId="572F70D1" w:rsidR="003518B3" w:rsidRDefault="003518B3" w:rsidP="003518B3">
      <w:r>
        <w:t xml:space="preserve">Week </w:t>
      </w:r>
      <w:r w:rsidR="00AF0895">
        <w:t>9</w:t>
      </w:r>
      <w:r>
        <w:t xml:space="preserve"> Activities</w:t>
      </w:r>
      <w:r w:rsidR="00944A34">
        <w:t xml:space="preserve"> </w:t>
      </w:r>
      <w:r w:rsidR="00944A34" w:rsidRPr="00944A34">
        <w:rPr>
          <w:highlight w:val="yellow"/>
        </w:rPr>
        <w:t>(Month x-x)</w:t>
      </w:r>
      <w:r w:rsidR="00944A34">
        <w:t>:</w:t>
      </w:r>
    </w:p>
    <w:p w14:paraId="1489FECD" w14:textId="77777777" w:rsidR="003518B3" w:rsidRPr="005A4633" w:rsidRDefault="003518B3" w:rsidP="003518B3">
      <w:pPr>
        <w:pStyle w:val="ListParagraph"/>
        <w:numPr>
          <w:ilvl w:val="0"/>
          <w:numId w:val="6"/>
        </w:numPr>
        <w:rPr>
          <w:highlight w:val="yellow"/>
        </w:rPr>
      </w:pPr>
      <w:r w:rsidRPr="005A4633">
        <w:rPr>
          <w:highlight w:val="yellow"/>
        </w:rPr>
        <w:t>Add YOUR Activities</w:t>
      </w:r>
    </w:p>
    <w:p w14:paraId="0D00B3E6" w14:textId="1D814350" w:rsidR="003518B3" w:rsidRDefault="003518B3" w:rsidP="003518B3">
      <w:r>
        <w:t xml:space="preserve">Week </w:t>
      </w:r>
      <w:r w:rsidR="00AF0895">
        <w:t>10</w:t>
      </w:r>
      <w:r>
        <w:t xml:space="preserve"> Activities</w:t>
      </w:r>
      <w:r w:rsidR="00944A34">
        <w:t xml:space="preserve"> </w:t>
      </w:r>
      <w:r w:rsidR="00944A34" w:rsidRPr="00944A34">
        <w:rPr>
          <w:highlight w:val="yellow"/>
        </w:rPr>
        <w:t>(Month x-x)</w:t>
      </w:r>
      <w:r w:rsidR="00944A34">
        <w:t>:</w:t>
      </w:r>
    </w:p>
    <w:p w14:paraId="6F024596" w14:textId="77777777" w:rsidR="003518B3" w:rsidRPr="005A4633" w:rsidRDefault="003518B3" w:rsidP="003518B3">
      <w:pPr>
        <w:pStyle w:val="ListParagraph"/>
        <w:numPr>
          <w:ilvl w:val="0"/>
          <w:numId w:val="6"/>
        </w:numPr>
        <w:rPr>
          <w:highlight w:val="yellow"/>
        </w:rPr>
      </w:pPr>
      <w:r w:rsidRPr="005A4633">
        <w:rPr>
          <w:highlight w:val="yellow"/>
        </w:rPr>
        <w:t>Add YOUR Activities</w:t>
      </w:r>
    </w:p>
    <w:p w14:paraId="45346CD3" w14:textId="33508941" w:rsidR="003518B3" w:rsidRDefault="003518B3" w:rsidP="003518B3">
      <w:r>
        <w:t>Week 1</w:t>
      </w:r>
      <w:r w:rsidR="00AF0895">
        <w:t>1</w:t>
      </w:r>
      <w:r>
        <w:t xml:space="preserve"> Activities</w:t>
      </w:r>
      <w:r w:rsidR="00944A34">
        <w:t xml:space="preserve"> </w:t>
      </w:r>
      <w:r w:rsidR="00944A34" w:rsidRPr="00944A34">
        <w:rPr>
          <w:highlight w:val="yellow"/>
        </w:rPr>
        <w:t>(Month x-x)</w:t>
      </w:r>
      <w:r w:rsidR="00944A34">
        <w:t>:</w:t>
      </w:r>
    </w:p>
    <w:p w14:paraId="073FB2B2" w14:textId="77777777" w:rsidR="003518B3" w:rsidRPr="005A4633" w:rsidRDefault="003518B3" w:rsidP="003518B3">
      <w:pPr>
        <w:pStyle w:val="ListParagraph"/>
        <w:numPr>
          <w:ilvl w:val="0"/>
          <w:numId w:val="6"/>
        </w:numPr>
        <w:rPr>
          <w:highlight w:val="yellow"/>
        </w:rPr>
      </w:pPr>
      <w:r w:rsidRPr="005A4633">
        <w:rPr>
          <w:highlight w:val="yellow"/>
        </w:rPr>
        <w:t>Add YOUR Activities</w:t>
      </w:r>
    </w:p>
    <w:p w14:paraId="71E2C315" w14:textId="2EF443F6" w:rsidR="00AF0895" w:rsidRDefault="00AF0895" w:rsidP="00AF0895">
      <w:r>
        <w:lastRenderedPageBreak/>
        <w:t xml:space="preserve">Week 12 Activities </w:t>
      </w:r>
      <w:r w:rsidRPr="00944A34">
        <w:rPr>
          <w:highlight w:val="yellow"/>
        </w:rPr>
        <w:t>(Month x-x)</w:t>
      </w:r>
      <w:r>
        <w:t>:</w:t>
      </w:r>
    </w:p>
    <w:p w14:paraId="32E509A5" w14:textId="67FEC871" w:rsidR="00787156" w:rsidRPr="005A4633" w:rsidRDefault="00AF0895" w:rsidP="005A4633">
      <w:pPr>
        <w:pStyle w:val="ListParagraph"/>
        <w:numPr>
          <w:ilvl w:val="0"/>
          <w:numId w:val="6"/>
        </w:numPr>
        <w:rPr>
          <w:highlight w:val="yellow"/>
        </w:rPr>
      </w:pPr>
      <w:r w:rsidRPr="005A4633">
        <w:rPr>
          <w:highlight w:val="yellow"/>
        </w:rPr>
        <w:t>Add YOUR Activities</w:t>
      </w:r>
      <w:r w:rsidR="00787156">
        <w:br w:type="page"/>
      </w:r>
    </w:p>
    <w:p w14:paraId="067FC860" w14:textId="7C8EB637" w:rsidR="00B83C49" w:rsidRDefault="006C2E09" w:rsidP="00D345E2">
      <w:pPr>
        <w:pStyle w:val="Heading2"/>
        <w:numPr>
          <w:ilvl w:val="0"/>
          <w:numId w:val="13"/>
        </w:numPr>
      </w:pPr>
      <w:r>
        <w:lastRenderedPageBreak/>
        <w:t xml:space="preserve">Describe your </w:t>
      </w:r>
      <w:r w:rsidR="00206A96">
        <w:t>Dataset</w:t>
      </w:r>
      <w:r w:rsidR="008D71E9">
        <w:t xml:space="preserve"> </w:t>
      </w:r>
    </w:p>
    <w:p w14:paraId="33DB3BB7" w14:textId="07BCEE3E" w:rsidR="00D345E2" w:rsidRPr="00D345E2" w:rsidRDefault="00D345E2" w:rsidP="00D345E2">
      <w:r w:rsidRPr="00D345E2">
        <w:rPr>
          <w:b/>
          <w:bCs/>
        </w:rPr>
        <w:t xml:space="preserve">Evaluation: grading you on </w:t>
      </w:r>
      <w:r>
        <w:rPr>
          <w:b/>
          <w:bCs/>
        </w:rPr>
        <w:t xml:space="preserve">the level of context and content you </w:t>
      </w:r>
      <w:proofErr w:type="gramStart"/>
      <w:r>
        <w:rPr>
          <w:b/>
          <w:bCs/>
        </w:rPr>
        <w:t>are able to</w:t>
      </w:r>
      <w:proofErr w:type="gramEnd"/>
      <w:r>
        <w:rPr>
          <w:b/>
          <w:bCs/>
        </w:rPr>
        <w:t xml:space="preserve"> provide when evaluating the data types you’ve collected.</w:t>
      </w:r>
    </w:p>
    <w:p w14:paraId="192DC7E0" w14:textId="4CBBECD4" w:rsidR="00786349" w:rsidRDefault="00786349" w:rsidP="00786349">
      <w:r>
        <w:t xml:space="preserve">In this section, you will be describing the data that you expect to collect. For example, the options outlined in the DSA Resources page has questions. Those questions have answers. The tables below </w:t>
      </w:r>
      <w:r w:rsidR="00075B3D">
        <w:t>describe the answers in terms of attributes</w:t>
      </w:r>
      <w:r w:rsidR="0014761B">
        <w:t xml:space="preserve"> or </w:t>
      </w:r>
      <w:r w:rsidR="00075B3D">
        <w:t>columns</w:t>
      </w:r>
      <w:r w:rsidR="0014761B">
        <w:t>/fields</w:t>
      </w:r>
      <w:r w:rsidR="00075B3D">
        <w:t xml:space="preserve"> in a spreadsheet</w:t>
      </w:r>
      <w:r w:rsidR="0014761B">
        <w:t>.</w:t>
      </w:r>
    </w:p>
    <w:p w14:paraId="2CFDA050" w14:textId="0C516AB4" w:rsidR="00687A43" w:rsidRPr="00EB0C60" w:rsidRDefault="00687A43" w:rsidP="00786349">
      <w:pPr>
        <w:rPr>
          <w:b/>
          <w:bCs/>
        </w:rPr>
      </w:pPr>
      <w:r w:rsidRPr="00EB0C60">
        <w:rPr>
          <w:b/>
          <w:bCs/>
        </w:rPr>
        <w:t xml:space="preserve">NOTE: Upon your DSA-1 submission, upload the data you wish to </w:t>
      </w:r>
      <w:r w:rsidR="00EB0C60" w:rsidRPr="00EB0C60">
        <w:rPr>
          <w:b/>
          <w:bCs/>
        </w:rPr>
        <w:t>use.</w:t>
      </w:r>
    </w:p>
    <w:p w14:paraId="21A4AD68" w14:textId="20E09D43" w:rsidR="00890310" w:rsidRDefault="00890310" w:rsidP="009526FF">
      <w:pPr>
        <w:pStyle w:val="Heading3"/>
      </w:pPr>
      <w:r>
        <w:t xml:space="preserve">Data </w:t>
      </w:r>
      <w:r w:rsidRPr="009526FF">
        <w:t>Definition</w:t>
      </w:r>
    </w:p>
    <w:p w14:paraId="6F36B402" w14:textId="12F823E4" w:rsidR="00B83C49" w:rsidRDefault="006E6671" w:rsidP="009526FF">
      <w:pPr>
        <w:pStyle w:val="Heading4"/>
      </w:pPr>
      <w:r w:rsidRPr="00A1521D">
        <w:t xml:space="preserve">Table 1: </w:t>
      </w:r>
      <w:r w:rsidR="004F21AF">
        <w:t>Name</w:t>
      </w:r>
    </w:p>
    <w:p w14:paraId="3BE77ECA" w14:textId="7D9D8BC8" w:rsidR="00A1521D" w:rsidRPr="00A1521D" w:rsidRDefault="00C869EA" w:rsidP="00A1521D">
      <w:r>
        <w:t>Populate the table below per the DSA Launch Video. You may need to add more than one table based on the datasets you find.</w:t>
      </w:r>
    </w:p>
    <w:tbl>
      <w:tblPr>
        <w:tblStyle w:val="TableGrid"/>
        <w:tblW w:w="0" w:type="auto"/>
        <w:tblLook w:val="04A0" w:firstRow="1" w:lastRow="0" w:firstColumn="1" w:lastColumn="0" w:noHBand="0" w:noVBand="1"/>
      </w:tblPr>
      <w:tblGrid>
        <w:gridCol w:w="3116"/>
        <w:gridCol w:w="1379"/>
        <w:gridCol w:w="4855"/>
      </w:tblGrid>
      <w:tr w:rsidR="005949E0" w14:paraId="2798A408" w14:textId="77777777" w:rsidTr="004E72A6">
        <w:tc>
          <w:tcPr>
            <w:tcW w:w="3116" w:type="dxa"/>
            <w:shd w:val="clear" w:color="auto" w:fill="4472C4" w:themeFill="accent1"/>
          </w:tcPr>
          <w:p w14:paraId="3273570A" w14:textId="17BF5A2F" w:rsidR="005949E0" w:rsidRPr="0092260A" w:rsidRDefault="005949E0" w:rsidP="0092260A">
            <w:pPr>
              <w:jc w:val="center"/>
              <w:rPr>
                <w:color w:val="FFFFFF" w:themeColor="background1"/>
              </w:rPr>
            </w:pPr>
            <w:r w:rsidRPr="0092260A">
              <w:rPr>
                <w:color w:val="FFFFFF" w:themeColor="background1"/>
              </w:rPr>
              <w:t>Attribute / Column Nam</w:t>
            </w:r>
            <w:r w:rsidR="006B4888" w:rsidRPr="0092260A">
              <w:rPr>
                <w:color w:val="FFFFFF" w:themeColor="background1"/>
              </w:rPr>
              <w:t>e</w:t>
            </w:r>
          </w:p>
        </w:tc>
        <w:tc>
          <w:tcPr>
            <w:tcW w:w="1379" w:type="dxa"/>
            <w:shd w:val="clear" w:color="auto" w:fill="4472C4" w:themeFill="accent1"/>
          </w:tcPr>
          <w:p w14:paraId="0DDEECD5" w14:textId="1B995E1C" w:rsidR="005949E0" w:rsidRPr="0092260A" w:rsidRDefault="003E4BF1" w:rsidP="0092260A">
            <w:pPr>
              <w:jc w:val="center"/>
              <w:rPr>
                <w:color w:val="FFFFFF" w:themeColor="background1"/>
              </w:rPr>
            </w:pPr>
            <w:r w:rsidRPr="0092260A">
              <w:rPr>
                <w:color w:val="FFFFFF" w:themeColor="background1"/>
              </w:rPr>
              <w:t>Values</w:t>
            </w:r>
          </w:p>
        </w:tc>
        <w:tc>
          <w:tcPr>
            <w:tcW w:w="4855" w:type="dxa"/>
            <w:shd w:val="clear" w:color="auto" w:fill="4472C4" w:themeFill="accent1"/>
          </w:tcPr>
          <w:p w14:paraId="3C3064D2" w14:textId="4426D49A" w:rsidR="005949E0" w:rsidRPr="0092260A" w:rsidRDefault="00F334EA" w:rsidP="0092260A">
            <w:pPr>
              <w:jc w:val="center"/>
              <w:rPr>
                <w:color w:val="FFFFFF" w:themeColor="background1"/>
              </w:rPr>
            </w:pPr>
            <w:r w:rsidRPr="0092260A">
              <w:rPr>
                <w:color w:val="FFFFFF" w:themeColor="background1"/>
              </w:rPr>
              <w:t>Purpose for</w:t>
            </w:r>
            <w:r w:rsidR="0005220A" w:rsidRPr="0092260A">
              <w:rPr>
                <w:color w:val="FFFFFF" w:themeColor="background1"/>
              </w:rPr>
              <w:t xml:space="preserve"> Co</w:t>
            </w:r>
            <w:r w:rsidR="008377E4" w:rsidRPr="0092260A">
              <w:rPr>
                <w:color w:val="FFFFFF" w:themeColor="background1"/>
              </w:rPr>
              <w:t>llecting</w:t>
            </w:r>
            <w:r w:rsidR="002A4777" w:rsidRPr="0092260A">
              <w:rPr>
                <w:color w:val="FFFFFF" w:themeColor="background1"/>
              </w:rPr>
              <w:t xml:space="preserve"> / Analyzi</w:t>
            </w:r>
            <w:r w:rsidR="0092260A" w:rsidRPr="0092260A">
              <w:rPr>
                <w:color w:val="FFFFFF" w:themeColor="background1"/>
              </w:rPr>
              <w:t>ng</w:t>
            </w:r>
            <w:r w:rsidR="00A063E8" w:rsidRPr="0092260A">
              <w:rPr>
                <w:color w:val="FFFFFF" w:themeColor="background1"/>
              </w:rPr>
              <w:t xml:space="preserve"> Data</w:t>
            </w:r>
          </w:p>
        </w:tc>
      </w:tr>
      <w:tr w:rsidR="00960119" w14:paraId="05C06530" w14:textId="77777777" w:rsidTr="004E72A6">
        <w:tc>
          <w:tcPr>
            <w:tcW w:w="3116" w:type="dxa"/>
          </w:tcPr>
          <w:p w14:paraId="68388E0C" w14:textId="76765955" w:rsidR="00960119" w:rsidRDefault="00960119" w:rsidP="0031439C"/>
        </w:tc>
        <w:tc>
          <w:tcPr>
            <w:tcW w:w="1379" w:type="dxa"/>
          </w:tcPr>
          <w:p w14:paraId="5CAE5EF7" w14:textId="62C9E580" w:rsidR="00960119" w:rsidRDefault="00960119" w:rsidP="00B83C49"/>
        </w:tc>
        <w:tc>
          <w:tcPr>
            <w:tcW w:w="4855" w:type="dxa"/>
          </w:tcPr>
          <w:p w14:paraId="287E0632" w14:textId="0556821A" w:rsidR="00960119" w:rsidRDefault="00960119" w:rsidP="00B83C49"/>
        </w:tc>
      </w:tr>
      <w:tr w:rsidR="006F2589" w14:paraId="78C39E2A" w14:textId="77777777" w:rsidTr="004E72A6">
        <w:tc>
          <w:tcPr>
            <w:tcW w:w="3116" w:type="dxa"/>
          </w:tcPr>
          <w:p w14:paraId="49DBA0E5" w14:textId="0B586C93" w:rsidR="006F2589" w:rsidRDefault="006F2589" w:rsidP="006F2589"/>
        </w:tc>
        <w:tc>
          <w:tcPr>
            <w:tcW w:w="1379" w:type="dxa"/>
          </w:tcPr>
          <w:p w14:paraId="09B846EA" w14:textId="354DF90E" w:rsidR="006F2589" w:rsidRDefault="006F2589" w:rsidP="006F2589"/>
        </w:tc>
        <w:tc>
          <w:tcPr>
            <w:tcW w:w="4855" w:type="dxa"/>
          </w:tcPr>
          <w:p w14:paraId="7D852AB0" w14:textId="4A929A22" w:rsidR="006F2589" w:rsidRDefault="006F2589" w:rsidP="006F2589"/>
        </w:tc>
      </w:tr>
      <w:tr w:rsidR="006F2589" w14:paraId="31EF2D0E" w14:textId="77777777" w:rsidTr="004E72A6">
        <w:tc>
          <w:tcPr>
            <w:tcW w:w="3116" w:type="dxa"/>
          </w:tcPr>
          <w:p w14:paraId="3A5A9DFA" w14:textId="30EAD7CD" w:rsidR="006F2589" w:rsidRDefault="006F2589" w:rsidP="006F2589"/>
        </w:tc>
        <w:tc>
          <w:tcPr>
            <w:tcW w:w="1379" w:type="dxa"/>
          </w:tcPr>
          <w:p w14:paraId="416B64F9" w14:textId="62D8C42D" w:rsidR="006F2589" w:rsidRDefault="006F2589" w:rsidP="006F2589"/>
        </w:tc>
        <w:tc>
          <w:tcPr>
            <w:tcW w:w="4855" w:type="dxa"/>
          </w:tcPr>
          <w:p w14:paraId="500D868A" w14:textId="5A49F8C0" w:rsidR="006F2589" w:rsidRDefault="006F2589" w:rsidP="006F2589"/>
        </w:tc>
      </w:tr>
      <w:tr w:rsidR="00AE0C80" w14:paraId="36FF4969" w14:textId="77777777" w:rsidTr="004E72A6">
        <w:tc>
          <w:tcPr>
            <w:tcW w:w="3116" w:type="dxa"/>
          </w:tcPr>
          <w:p w14:paraId="1E22D54E" w14:textId="3C65AB10" w:rsidR="00AE0C80" w:rsidRDefault="00AE0C80" w:rsidP="006F2589"/>
        </w:tc>
        <w:tc>
          <w:tcPr>
            <w:tcW w:w="1379" w:type="dxa"/>
          </w:tcPr>
          <w:p w14:paraId="395DC975" w14:textId="77777777" w:rsidR="00AE0C80" w:rsidRDefault="00AE0C80" w:rsidP="006F2589"/>
        </w:tc>
        <w:tc>
          <w:tcPr>
            <w:tcW w:w="4855" w:type="dxa"/>
          </w:tcPr>
          <w:p w14:paraId="5E066937" w14:textId="77777777" w:rsidR="00AE0C80" w:rsidRDefault="00AE0C80" w:rsidP="006F2589"/>
        </w:tc>
      </w:tr>
    </w:tbl>
    <w:p w14:paraId="0AFC998A" w14:textId="45BA7F03" w:rsidR="008C77BD" w:rsidRDefault="008C77BD" w:rsidP="008C77BD"/>
    <w:p w14:paraId="764B16E7" w14:textId="0722A669" w:rsidR="00802C08" w:rsidRDefault="004E72A6" w:rsidP="00B335FD">
      <w:pPr>
        <w:rPr>
          <w:b/>
          <w:bCs/>
        </w:rPr>
      </w:pPr>
      <w:r>
        <w:rPr>
          <w:b/>
          <w:bCs/>
        </w:rPr>
        <w:t xml:space="preserve">During your analysis of the </w:t>
      </w:r>
      <w:proofErr w:type="gramStart"/>
      <w:r>
        <w:rPr>
          <w:b/>
          <w:bCs/>
        </w:rPr>
        <w:t>data,  you</w:t>
      </w:r>
      <w:proofErr w:type="gramEnd"/>
      <w:r>
        <w:rPr>
          <w:b/>
          <w:bCs/>
        </w:rPr>
        <w:t xml:space="preserve"> may uncover potential data quality issues or consistencies. You should start keeping a list of data quality issues.</w:t>
      </w:r>
    </w:p>
    <w:p w14:paraId="348A5BE2" w14:textId="44D42DBF" w:rsidR="004E72A6" w:rsidRPr="00E975D7" w:rsidRDefault="004E72A6" w:rsidP="00E975D7">
      <w:pPr>
        <w:pStyle w:val="ListParagraph"/>
        <w:numPr>
          <w:ilvl w:val="0"/>
          <w:numId w:val="6"/>
        </w:numPr>
        <w:rPr>
          <w:highlight w:val="yellow"/>
        </w:rPr>
      </w:pPr>
      <w:r w:rsidRPr="00E975D7">
        <w:rPr>
          <w:highlight w:val="yellow"/>
        </w:rPr>
        <w:t>Issue</w:t>
      </w:r>
    </w:p>
    <w:p w14:paraId="7500850F" w14:textId="69A9D89A" w:rsidR="00E975D7" w:rsidRPr="00E975D7" w:rsidRDefault="00E975D7" w:rsidP="00E975D7">
      <w:pPr>
        <w:pStyle w:val="ListParagraph"/>
        <w:numPr>
          <w:ilvl w:val="0"/>
          <w:numId w:val="6"/>
        </w:numPr>
        <w:rPr>
          <w:highlight w:val="yellow"/>
        </w:rPr>
      </w:pPr>
      <w:r w:rsidRPr="00E975D7">
        <w:rPr>
          <w:highlight w:val="yellow"/>
        </w:rPr>
        <w:t>Issue</w:t>
      </w:r>
    </w:p>
    <w:p w14:paraId="518E86CA" w14:textId="4E686927" w:rsidR="00E975D7" w:rsidRPr="00E975D7" w:rsidRDefault="00E975D7" w:rsidP="00E975D7">
      <w:pPr>
        <w:pStyle w:val="ListParagraph"/>
        <w:numPr>
          <w:ilvl w:val="0"/>
          <w:numId w:val="6"/>
        </w:numPr>
        <w:rPr>
          <w:highlight w:val="yellow"/>
        </w:rPr>
      </w:pPr>
      <w:r w:rsidRPr="00E975D7">
        <w:rPr>
          <w:highlight w:val="yellow"/>
        </w:rPr>
        <w:t>Issue</w:t>
      </w:r>
    </w:p>
    <w:p w14:paraId="45B3BAF1" w14:textId="4238FB0B" w:rsidR="004042FE" w:rsidRDefault="004042FE" w:rsidP="004042FE">
      <w:pPr>
        <w:pStyle w:val="Heading1"/>
      </w:pPr>
      <w:r>
        <w:t>DSA-2: Data Preparation and Visualization</w:t>
      </w:r>
    </w:p>
    <w:p w14:paraId="6891195B" w14:textId="512E7673" w:rsidR="00C92A9E" w:rsidRDefault="00C92A9E" w:rsidP="00C92A9E">
      <w:r>
        <w:t xml:space="preserve">The DSA-2 scope includes sections </w:t>
      </w:r>
      <w:r w:rsidR="00372DFB">
        <w:t>3-</w:t>
      </w:r>
      <w:r w:rsidR="002C17B2">
        <w:t>5</w:t>
      </w:r>
      <w:r>
        <w:t xml:space="preserve">. </w:t>
      </w:r>
      <w:r w:rsidR="00372DFB">
        <w:t xml:space="preserve">Similar to the DSA-1 submission, </w:t>
      </w:r>
      <w:r>
        <w:t xml:space="preserve">I provide you with an opportunity to self-assess by providing a </w:t>
      </w:r>
      <w:r>
        <w:rPr>
          <w:b/>
          <w:bCs/>
          <w:i/>
          <w:iCs/>
        </w:rPr>
        <w:t>Submission Statement</w:t>
      </w:r>
      <w:r>
        <w:t xml:space="preserve"> with your work</w:t>
      </w:r>
      <w:r w:rsidR="00372DFB">
        <w:t xml:space="preserve"> at the beginning of this document</w:t>
      </w:r>
      <w:r>
        <w:t xml:space="preserve">. </w:t>
      </w:r>
      <w:r w:rsidR="008D1613">
        <w:t>Here is the point breakdown for the DSA-2 sections:</w:t>
      </w:r>
    </w:p>
    <w:p w14:paraId="2421135A" w14:textId="6ECB0253" w:rsidR="008D1613" w:rsidRDefault="00084302" w:rsidP="008D1613">
      <w:pPr>
        <w:pStyle w:val="ListParagraph"/>
        <w:numPr>
          <w:ilvl w:val="0"/>
          <w:numId w:val="6"/>
        </w:numPr>
      </w:pPr>
      <w:r>
        <w:t>Section 3: Preparing your Dataset</w:t>
      </w:r>
    </w:p>
    <w:p w14:paraId="22E03C6E" w14:textId="289BAD0E" w:rsidR="00084302" w:rsidRDefault="00084302" w:rsidP="008D1613">
      <w:pPr>
        <w:pStyle w:val="ListParagraph"/>
        <w:numPr>
          <w:ilvl w:val="0"/>
          <w:numId w:val="6"/>
        </w:numPr>
      </w:pPr>
      <w:r>
        <w:t>Section 4: Storyboard</w:t>
      </w:r>
    </w:p>
    <w:p w14:paraId="19BD6809" w14:textId="10F253C7" w:rsidR="00E8086E" w:rsidRDefault="00E8086E" w:rsidP="008D1613">
      <w:pPr>
        <w:pStyle w:val="ListParagraph"/>
        <w:numPr>
          <w:ilvl w:val="0"/>
          <w:numId w:val="6"/>
        </w:numPr>
      </w:pPr>
      <w:r>
        <w:t>Section 5: Storytelling with Data</w:t>
      </w:r>
    </w:p>
    <w:p w14:paraId="1481DE6A" w14:textId="77777777" w:rsidR="002D077C" w:rsidRDefault="002D077C">
      <w:pPr>
        <w:rPr>
          <w:rFonts w:asciiTheme="majorHAnsi" w:eastAsiaTheme="majorEastAsia" w:hAnsiTheme="majorHAnsi" w:cstheme="majorBidi"/>
          <w:color w:val="2F5496" w:themeColor="accent1" w:themeShade="BF"/>
          <w:sz w:val="26"/>
          <w:szCs w:val="26"/>
        </w:rPr>
      </w:pPr>
      <w:r>
        <w:br w:type="page"/>
      </w:r>
    </w:p>
    <w:p w14:paraId="737850BE" w14:textId="324B75D1" w:rsidR="00B83C49" w:rsidRDefault="007B4D12" w:rsidP="000471BC">
      <w:pPr>
        <w:pStyle w:val="Heading2"/>
        <w:numPr>
          <w:ilvl w:val="0"/>
          <w:numId w:val="13"/>
        </w:numPr>
      </w:pPr>
      <w:r>
        <w:lastRenderedPageBreak/>
        <w:t>Preparing your Dataset</w:t>
      </w:r>
    </w:p>
    <w:p w14:paraId="27F5B661" w14:textId="77777777" w:rsidR="000471BC" w:rsidRPr="000471BC" w:rsidRDefault="000471BC" w:rsidP="000471BC">
      <w:pPr>
        <w:spacing w:line="256" w:lineRule="auto"/>
        <w:rPr>
          <w:rFonts w:ascii="Calibri" w:eastAsia="Calibri" w:hAnsi="Calibri"/>
          <w:b/>
          <w:bCs/>
          <w:color w:val="000000" w:themeColor="text1"/>
          <w:kern w:val="24"/>
        </w:rPr>
      </w:pPr>
      <w:r w:rsidRPr="000471BC">
        <w:rPr>
          <w:rFonts w:ascii="Calibri" w:eastAsia="Calibri" w:hAnsi="Calibri"/>
          <w:b/>
          <w:bCs/>
          <w:color w:val="000000" w:themeColor="text1"/>
          <w:kern w:val="24"/>
        </w:rPr>
        <w:t>Evaluation: grading you on your dataset. Was it structured? Scrubbed for quality? Did your explanation make sense?</w:t>
      </w:r>
    </w:p>
    <w:p w14:paraId="3DA8B7D7" w14:textId="77777777" w:rsidR="007C0835" w:rsidRPr="00D3505A" w:rsidRDefault="007C0835" w:rsidP="007C0835">
      <w:pPr>
        <w:spacing w:line="256" w:lineRule="auto"/>
        <w:rPr>
          <w:rFonts w:ascii="Calibri" w:eastAsia="Calibri" w:hAnsi="Calibri"/>
          <w:color w:val="000000" w:themeColor="text1"/>
          <w:kern w:val="24"/>
          <w:highlight w:val="yellow"/>
        </w:rPr>
      </w:pPr>
      <w:r w:rsidRPr="00D3505A">
        <w:rPr>
          <w:rFonts w:ascii="Calibri" w:eastAsia="Calibri" w:hAnsi="Calibri"/>
          <w:color w:val="000000" w:themeColor="text1"/>
          <w:kern w:val="24"/>
          <w:highlight w:val="yellow"/>
        </w:rPr>
        <w:t xml:space="preserve">Provide a summary of how you modified your dataset with an explanation. You will use this section to document your experience. Questions to consider: how many columns did you use? How many columns did you delete? How many rows did you delete? How was the overall data quality? How many data sources did you have? During your analysis, did you have to gather more data? </w:t>
      </w:r>
    </w:p>
    <w:p w14:paraId="0CA1962A" w14:textId="16417586" w:rsidR="007C0835" w:rsidRPr="00D3505A" w:rsidRDefault="007C0835" w:rsidP="007C0835">
      <w:pPr>
        <w:spacing w:line="256" w:lineRule="auto"/>
        <w:rPr>
          <w:rFonts w:ascii="Calibri" w:eastAsia="Calibri" w:hAnsi="Calibri"/>
          <w:color w:val="000000" w:themeColor="text1"/>
          <w:kern w:val="24"/>
          <w:highlight w:val="yellow"/>
        </w:rPr>
      </w:pPr>
      <w:r w:rsidRPr="00D3505A">
        <w:rPr>
          <w:rFonts w:ascii="Calibri" w:eastAsia="Calibri" w:hAnsi="Calibri"/>
          <w:color w:val="000000" w:themeColor="text1"/>
          <w:kern w:val="24"/>
          <w:highlight w:val="yellow"/>
        </w:rPr>
        <w:t>You will also be expected to submit your final spreadsheet or dataset</w:t>
      </w:r>
      <w:r w:rsidR="0045441C">
        <w:rPr>
          <w:rFonts w:ascii="Calibri" w:eastAsia="Calibri" w:hAnsi="Calibri"/>
          <w:color w:val="000000" w:themeColor="text1"/>
          <w:kern w:val="24"/>
          <w:highlight w:val="yellow"/>
        </w:rPr>
        <w:t xml:space="preserve"> AS A SEPARATE FILE</w:t>
      </w:r>
      <w:r w:rsidRPr="00D3505A">
        <w:rPr>
          <w:rFonts w:ascii="Calibri" w:eastAsia="Calibri" w:hAnsi="Calibri"/>
          <w:color w:val="000000" w:themeColor="text1"/>
          <w:kern w:val="24"/>
          <w:highlight w:val="yellow"/>
        </w:rPr>
        <w:t xml:space="preserve"> with the submission of your paper (i.e., DSA-2).</w:t>
      </w:r>
      <w:r w:rsidR="0045441C">
        <w:rPr>
          <w:rFonts w:ascii="Calibri" w:eastAsia="Calibri" w:hAnsi="Calibri"/>
          <w:color w:val="000000" w:themeColor="text1"/>
          <w:kern w:val="24"/>
          <w:highlight w:val="yellow"/>
        </w:rPr>
        <w:t xml:space="preserve"> DO NOT EMBED A FILE IN THIS DOCUMENT.</w:t>
      </w:r>
    </w:p>
    <w:p w14:paraId="53B2219C" w14:textId="17695314" w:rsidR="001F2CE9" w:rsidRDefault="001F2CE9" w:rsidP="001F2CE9">
      <w:r w:rsidRPr="00004B15">
        <w:rPr>
          <w:highlight w:val="yellow"/>
        </w:rPr>
        <w:t>Answer ….</w:t>
      </w:r>
    </w:p>
    <w:p w14:paraId="1B945025" w14:textId="77777777" w:rsidR="001F2CE9" w:rsidRDefault="001F2CE9" w:rsidP="001F2CE9"/>
    <w:p w14:paraId="6E0B8FC7" w14:textId="77777777" w:rsidR="0045441C" w:rsidRPr="001F2CE9" w:rsidRDefault="0045441C" w:rsidP="001F2CE9"/>
    <w:p w14:paraId="6F437D4B" w14:textId="77777777" w:rsidR="007C0835" w:rsidRDefault="007C0835">
      <w:pPr>
        <w:rPr>
          <w:rFonts w:asciiTheme="majorHAnsi" w:eastAsiaTheme="majorEastAsia" w:hAnsiTheme="majorHAnsi" w:cstheme="majorBidi"/>
          <w:color w:val="2F5496" w:themeColor="accent1" w:themeShade="BF"/>
          <w:sz w:val="26"/>
          <w:szCs w:val="26"/>
        </w:rPr>
      </w:pPr>
      <w:r>
        <w:br w:type="page"/>
      </w:r>
    </w:p>
    <w:p w14:paraId="2B6551E6" w14:textId="7AB16100" w:rsidR="00A21D4E" w:rsidRDefault="00CA5856" w:rsidP="000471BC">
      <w:pPr>
        <w:pStyle w:val="Heading2"/>
        <w:numPr>
          <w:ilvl w:val="0"/>
          <w:numId w:val="13"/>
        </w:numPr>
      </w:pPr>
      <w:r>
        <w:lastRenderedPageBreak/>
        <w:t>Storyboard</w:t>
      </w:r>
    </w:p>
    <w:p w14:paraId="01DC711D" w14:textId="77777777" w:rsidR="000471BC" w:rsidRPr="000471BC" w:rsidRDefault="000471BC" w:rsidP="000471BC">
      <w:pPr>
        <w:rPr>
          <w:rFonts w:ascii="Calibri" w:eastAsia="Calibri" w:hAnsi="Calibri" w:cs="Calibri"/>
          <w:b/>
          <w:bCs/>
          <w:color w:val="000000" w:themeColor="text1"/>
          <w:kern w:val="24"/>
          <w:highlight w:val="yellow"/>
        </w:rPr>
      </w:pPr>
      <w:r w:rsidRPr="000471BC">
        <w:rPr>
          <w:rFonts w:ascii="Calibri" w:eastAsia="Calibri" w:hAnsi="Calibri" w:cs="Calibri"/>
          <w:b/>
          <w:bCs/>
          <w:color w:val="000000" w:themeColor="text1"/>
          <w:kern w:val="24"/>
        </w:rPr>
        <w:t>Evaluation: grading you on your ability to apply concepts that you’ve learned in the course. You will want to consider leveraging any of the models such as descriptive, prescriptive/decision, or predictive</w:t>
      </w:r>
      <w:r w:rsidRPr="000471BC">
        <w:rPr>
          <w:rFonts w:ascii="Calibri" w:eastAsia="Calibri" w:hAnsi="Calibri" w:cs="Calibri"/>
          <w:b/>
          <w:bCs/>
          <w:color w:val="000000" w:themeColor="text1"/>
          <w:kern w:val="24"/>
          <w:highlight w:val="yellow"/>
        </w:rPr>
        <w:t xml:space="preserve">. </w:t>
      </w:r>
    </w:p>
    <w:p w14:paraId="4472484F" w14:textId="6A4E1789" w:rsidR="00291D0F" w:rsidRPr="00EF2D30" w:rsidRDefault="00D7529A" w:rsidP="00291D0F">
      <w:pPr>
        <w:spacing w:line="256" w:lineRule="auto"/>
        <w:rPr>
          <w:rFonts w:ascii="Calibri" w:eastAsia="Calibri" w:hAnsi="Calibri" w:cs="Calibri"/>
          <w:color w:val="000000" w:themeColor="text1"/>
          <w:kern w:val="24"/>
          <w:highlight w:val="yellow"/>
        </w:rPr>
      </w:pPr>
      <w:r>
        <w:rPr>
          <w:rFonts w:ascii="Calibri" w:eastAsia="Calibri" w:hAnsi="Calibri" w:cs="Calibri"/>
          <w:color w:val="000000" w:themeColor="text1"/>
          <w:kern w:val="24"/>
          <w:highlight w:val="yellow"/>
        </w:rPr>
        <w:t>During this</w:t>
      </w:r>
      <w:r w:rsidR="00291D0F" w:rsidRPr="00EF2D30">
        <w:rPr>
          <w:rFonts w:ascii="Calibri" w:eastAsia="Calibri" w:hAnsi="Calibri" w:cs="Calibri"/>
          <w:color w:val="000000" w:themeColor="text1"/>
          <w:kern w:val="24"/>
          <w:highlight w:val="yellow"/>
        </w:rPr>
        <w:t xml:space="preserve"> course we covered different ways to build an analytics story including several data mining methods (e.g., logical regression, classification). </w:t>
      </w:r>
      <w:r>
        <w:rPr>
          <w:rFonts w:ascii="Calibri" w:eastAsia="Calibri" w:hAnsi="Calibri" w:cs="Calibri"/>
          <w:color w:val="000000" w:themeColor="text1"/>
          <w:kern w:val="24"/>
          <w:highlight w:val="yellow"/>
        </w:rPr>
        <w:t xml:space="preserve">We have also invested time </w:t>
      </w:r>
      <w:r w:rsidR="00291D0F" w:rsidRPr="00EF2D30">
        <w:rPr>
          <w:rFonts w:ascii="Calibri" w:eastAsia="Calibri" w:hAnsi="Calibri" w:cs="Calibri"/>
          <w:color w:val="000000" w:themeColor="text1"/>
          <w:kern w:val="24"/>
          <w:highlight w:val="yellow"/>
        </w:rPr>
        <w:t>read</w:t>
      </w:r>
      <w:r>
        <w:rPr>
          <w:rFonts w:ascii="Calibri" w:eastAsia="Calibri" w:hAnsi="Calibri" w:cs="Calibri"/>
          <w:color w:val="000000" w:themeColor="text1"/>
          <w:kern w:val="24"/>
          <w:highlight w:val="yellow"/>
        </w:rPr>
        <w:t>ing</w:t>
      </w:r>
      <w:r w:rsidR="00291D0F" w:rsidRPr="00EF2D30">
        <w:rPr>
          <w:rFonts w:ascii="Calibri" w:eastAsia="Calibri" w:hAnsi="Calibri" w:cs="Calibri"/>
          <w:color w:val="000000" w:themeColor="text1"/>
          <w:kern w:val="24"/>
          <w:highlight w:val="yellow"/>
        </w:rPr>
        <w:t xml:space="preserve"> from the </w:t>
      </w:r>
      <w:proofErr w:type="spellStart"/>
      <w:r w:rsidR="00291D0F" w:rsidRPr="00EF2D30">
        <w:rPr>
          <w:rFonts w:ascii="Calibri" w:eastAsia="Calibri" w:hAnsi="Calibri" w:cs="Calibri"/>
          <w:color w:val="000000" w:themeColor="text1"/>
          <w:kern w:val="24"/>
          <w:highlight w:val="yellow"/>
        </w:rPr>
        <w:t>Knaflic</w:t>
      </w:r>
      <w:proofErr w:type="spellEnd"/>
      <w:r w:rsidR="00291D0F" w:rsidRPr="00EF2D30">
        <w:rPr>
          <w:rFonts w:ascii="Calibri" w:eastAsia="Calibri" w:hAnsi="Calibri" w:cs="Calibri"/>
          <w:color w:val="000000" w:themeColor="text1"/>
          <w:kern w:val="24"/>
          <w:highlight w:val="yellow"/>
        </w:rPr>
        <w:t xml:space="preserve"> book, </w:t>
      </w:r>
      <w:r w:rsidR="00291D0F" w:rsidRPr="00EF2D30">
        <w:rPr>
          <w:rFonts w:ascii="Calibri" w:eastAsia="Calibri" w:hAnsi="Calibri" w:cs="Calibri"/>
          <w:color w:val="000000" w:themeColor="text1"/>
          <w:kern w:val="24"/>
          <w:highlight w:val="yellow"/>
          <w:u w:val="single"/>
        </w:rPr>
        <w:t>Storytelling with Data</w:t>
      </w:r>
      <w:r w:rsidR="00291D0F" w:rsidRPr="00EF2D30">
        <w:rPr>
          <w:rFonts w:ascii="Calibri" w:eastAsia="Calibri" w:hAnsi="Calibri" w:cs="Calibri"/>
          <w:color w:val="000000" w:themeColor="text1"/>
          <w:kern w:val="24"/>
          <w:highlight w:val="yellow"/>
        </w:rPr>
        <w:t>. My intent on providing a wide range of concepts is to give you a library of methods to consider and choose from. I want to simplify the learning process by letting you explore methods that you find interesting and allow you to select the methods you are comfortable with based on your previous knowledge of math and statistics that you most likely experienced in middle school through high school. Remember, concrete experiences are important to leverage in analytics.</w:t>
      </w:r>
    </w:p>
    <w:p w14:paraId="6F4CE965" w14:textId="77777777" w:rsidR="00291D0F" w:rsidRPr="00EF2D30" w:rsidRDefault="00291D0F" w:rsidP="00291D0F">
      <w:pPr>
        <w:spacing w:line="256" w:lineRule="auto"/>
        <w:rPr>
          <w:rFonts w:ascii="Calibri" w:eastAsia="Calibri" w:hAnsi="Calibri" w:cs="Calibri"/>
          <w:color w:val="000000" w:themeColor="text1"/>
          <w:kern w:val="24"/>
          <w:highlight w:val="yellow"/>
        </w:rPr>
      </w:pPr>
      <w:r w:rsidRPr="00EF2D30">
        <w:rPr>
          <w:rFonts w:ascii="Calibri" w:eastAsia="Calibri" w:hAnsi="Calibri" w:cs="Calibri"/>
          <w:color w:val="000000" w:themeColor="text1"/>
          <w:kern w:val="24"/>
          <w:highlight w:val="yellow"/>
        </w:rPr>
        <w:t>Your data visualization needs to produce four components (e.g., graphs) and needs to tell an overall story. You will insert your data components into a visualization (See Section 5). I would recommend using MS Excel for your tool.</w:t>
      </w:r>
    </w:p>
    <w:p w14:paraId="74A2BAB4" w14:textId="7BC22F47" w:rsidR="00291D0F" w:rsidRPr="00EF2D30" w:rsidRDefault="00291D0F" w:rsidP="00291D0F">
      <w:pPr>
        <w:spacing w:line="256" w:lineRule="auto"/>
        <w:rPr>
          <w:rFonts w:ascii="Calibri" w:eastAsia="Calibri" w:hAnsi="Calibri" w:cs="Calibri"/>
          <w:i/>
          <w:iCs/>
          <w:color w:val="000000" w:themeColor="text1"/>
          <w:kern w:val="24"/>
          <w:highlight w:val="yellow"/>
        </w:rPr>
      </w:pPr>
      <w:r w:rsidRPr="00EF2D30">
        <w:rPr>
          <w:rFonts w:ascii="Calibri" w:eastAsia="Calibri" w:hAnsi="Calibri" w:cs="Calibri"/>
          <w:i/>
          <w:iCs/>
          <w:color w:val="000000" w:themeColor="text1"/>
          <w:kern w:val="24"/>
          <w:highlight w:val="yellow"/>
        </w:rPr>
        <w:t>To complete this section, you need to provide a brief synopsis of how you plan to create your four components</w:t>
      </w:r>
      <w:r w:rsidR="00821FB9">
        <w:rPr>
          <w:rFonts w:ascii="Calibri" w:eastAsia="Calibri" w:hAnsi="Calibri" w:cs="Calibri"/>
          <w:i/>
          <w:iCs/>
          <w:color w:val="000000" w:themeColor="text1"/>
          <w:kern w:val="24"/>
          <w:highlight w:val="yellow"/>
        </w:rPr>
        <w:t xml:space="preserve"> INTO ONE VISUAL</w:t>
      </w:r>
      <w:r w:rsidRPr="00EF2D30">
        <w:rPr>
          <w:rFonts w:ascii="Calibri" w:eastAsia="Calibri" w:hAnsi="Calibri" w:cs="Calibri"/>
          <w:i/>
          <w:iCs/>
          <w:color w:val="000000" w:themeColor="text1"/>
          <w:kern w:val="24"/>
          <w:highlight w:val="yellow"/>
        </w:rPr>
        <w:t xml:space="preserve">. Focus on describing your analysis. Maybe you apply some of the concepts from </w:t>
      </w:r>
      <w:proofErr w:type="spellStart"/>
      <w:r w:rsidRPr="00EF2D30">
        <w:rPr>
          <w:rFonts w:ascii="Calibri" w:eastAsia="Calibri" w:hAnsi="Calibri" w:cs="Calibri"/>
          <w:i/>
          <w:iCs/>
          <w:color w:val="000000" w:themeColor="text1"/>
          <w:kern w:val="24"/>
          <w:highlight w:val="yellow"/>
        </w:rPr>
        <w:t>Knaflic</w:t>
      </w:r>
      <w:proofErr w:type="spellEnd"/>
      <w:r w:rsidRPr="00EF2D30">
        <w:rPr>
          <w:rFonts w:ascii="Calibri" w:eastAsia="Calibri" w:hAnsi="Calibri" w:cs="Calibri"/>
          <w:i/>
          <w:iCs/>
          <w:color w:val="000000" w:themeColor="text1"/>
          <w:kern w:val="24"/>
          <w:highlight w:val="yellow"/>
        </w:rPr>
        <w:t xml:space="preserve"> and/or other materials in the course. Just specify which ones you used and describe what those methods accomplish. MS Excel also has methods for creating visualizations. You are welcome to explore those features as well.</w:t>
      </w:r>
    </w:p>
    <w:p w14:paraId="71173125" w14:textId="77777777" w:rsidR="00291D0F" w:rsidRPr="00EF2D30" w:rsidRDefault="00291D0F" w:rsidP="00291D0F">
      <w:pPr>
        <w:rPr>
          <w:rFonts w:ascii="Calibri" w:eastAsia="Calibri" w:hAnsi="Calibri" w:cs="Calibri"/>
          <w:b/>
          <w:bCs/>
          <w:color w:val="000000" w:themeColor="text1"/>
          <w:kern w:val="24"/>
          <w:highlight w:val="yellow"/>
        </w:rPr>
      </w:pPr>
      <w:r w:rsidRPr="00EF2D30">
        <w:rPr>
          <w:rFonts w:ascii="Calibri" w:eastAsia="Calibri" w:hAnsi="Calibri" w:cs="Calibri"/>
          <w:b/>
          <w:bCs/>
          <w:color w:val="000000" w:themeColor="text1"/>
          <w:kern w:val="24"/>
          <w:highlight w:val="yellow"/>
        </w:rPr>
        <w:t xml:space="preserve">Additionally, you can apply any of the data mining methods such as regression or classification that we have covered. I would also consider the types of visuals/graphs that we learned in </w:t>
      </w:r>
      <w:r w:rsidRPr="00EF2D30">
        <w:rPr>
          <w:rFonts w:ascii="Calibri" w:eastAsia="Calibri" w:hAnsi="Calibri" w:cs="Calibri"/>
          <w:b/>
          <w:bCs/>
          <w:color w:val="000000" w:themeColor="text1"/>
          <w:kern w:val="24"/>
          <w:highlight w:val="yellow"/>
          <w:u w:val="single"/>
        </w:rPr>
        <w:t>Storytelling with Data.</w:t>
      </w:r>
      <w:r w:rsidRPr="00EF2D30">
        <w:rPr>
          <w:rFonts w:ascii="Calibri" w:hAnsi="Calibri" w:cs="Calibri"/>
          <w:b/>
          <w:bCs/>
          <w:color w:val="000000" w:themeColor="text1"/>
          <w:kern w:val="24"/>
          <w:highlight w:val="yellow"/>
        </w:rPr>
        <w:t xml:space="preserve"> </w:t>
      </w:r>
    </w:p>
    <w:p w14:paraId="2E999B13" w14:textId="77777777" w:rsidR="00291D0F" w:rsidRPr="00EF2D30" w:rsidRDefault="00291D0F">
      <w:pPr>
        <w:rPr>
          <w:rFonts w:ascii="Calibri" w:eastAsia="Calibri" w:hAnsi="Calibri" w:cs="Calibri"/>
          <w:color w:val="000000" w:themeColor="text1"/>
          <w:kern w:val="24"/>
          <w:highlight w:val="yellow"/>
        </w:rPr>
      </w:pPr>
    </w:p>
    <w:p w14:paraId="7202A703" w14:textId="77777777" w:rsidR="001B73D9" w:rsidRDefault="00291D0F">
      <w:pPr>
        <w:rPr>
          <w:rFonts w:ascii="Calibri" w:eastAsia="Calibri" w:hAnsi="Calibri" w:cs="Calibri"/>
          <w:color w:val="000000" w:themeColor="text1"/>
          <w:kern w:val="24"/>
        </w:rPr>
      </w:pPr>
      <w:r w:rsidRPr="00EF2D30">
        <w:rPr>
          <w:rFonts w:ascii="Calibri" w:eastAsia="Calibri" w:hAnsi="Calibri" w:cs="Calibri"/>
          <w:color w:val="000000" w:themeColor="text1"/>
          <w:kern w:val="24"/>
          <w:highlight w:val="yellow"/>
        </w:rPr>
        <w:t>Answer</w:t>
      </w:r>
    </w:p>
    <w:p w14:paraId="7E9B49F1" w14:textId="77777777" w:rsidR="001B73D9" w:rsidRDefault="001B73D9">
      <w:pPr>
        <w:rPr>
          <w:rFonts w:ascii="Calibri" w:eastAsia="Calibri" w:hAnsi="Calibri" w:cs="Calibri"/>
          <w:color w:val="000000" w:themeColor="text1"/>
          <w:kern w:val="24"/>
        </w:rPr>
      </w:pPr>
    </w:p>
    <w:p w14:paraId="16EDC169" w14:textId="77777777" w:rsidR="001B73D9" w:rsidRDefault="001B73D9">
      <w:pPr>
        <w:rPr>
          <w:rFonts w:ascii="Calibri Light" w:eastAsia="Times New Roman" w:hAnsi="Calibri Light"/>
          <w:b/>
          <w:bCs/>
          <w:color w:val="1F3763"/>
          <w:kern w:val="24"/>
        </w:rPr>
      </w:pPr>
      <w:r>
        <w:rPr>
          <w:rFonts w:ascii="Calibri Light" w:eastAsia="Times New Roman" w:hAnsi="Calibri Light"/>
          <w:b/>
          <w:bCs/>
          <w:color w:val="1F3763"/>
          <w:kern w:val="24"/>
        </w:rPr>
        <w:br w:type="page"/>
      </w:r>
    </w:p>
    <w:p w14:paraId="71D36A69" w14:textId="3480E011" w:rsidR="001B73D9" w:rsidRPr="001B73D9" w:rsidRDefault="001B73D9" w:rsidP="001B73D9">
      <w:pPr>
        <w:pStyle w:val="Heading3"/>
      </w:pPr>
      <w:r w:rsidRPr="001B73D9">
        <w:lastRenderedPageBreak/>
        <w:t>Graph 1: Dog vs. Cat Stress Level</w:t>
      </w:r>
    </w:p>
    <w:p w14:paraId="62A94294" w14:textId="1104431A" w:rsidR="003E1CC1" w:rsidRDefault="001B73D9" w:rsidP="001B73D9">
      <w:pPr>
        <w:spacing w:line="256" w:lineRule="auto"/>
      </w:pPr>
      <w:r w:rsidRPr="00F04F35">
        <w:rPr>
          <w:rFonts w:ascii="Calibri" w:eastAsia="Calibri" w:hAnsi="Calibri"/>
          <w:color w:val="000000" w:themeColor="text1"/>
          <w:kern w:val="24"/>
          <w:highlight w:val="yellow"/>
        </w:rPr>
        <w:t>I would like to explore leveraging a vertical bar chart to show the stress levels between those that prefer cats to dogs.</w:t>
      </w:r>
    </w:p>
    <w:p w14:paraId="5899DA09" w14:textId="37C70E65" w:rsidR="003E1CC1" w:rsidRDefault="00EE16F7">
      <w:r w:rsidRPr="00EE16F7">
        <w:rPr>
          <w:noProof/>
        </w:rPr>
        <w:drawing>
          <wp:inline distT="0" distB="0" distL="0" distR="0" wp14:anchorId="6A801048" wp14:editId="114918F0">
            <wp:extent cx="1386960" cy="1470787"/>
            <wp:effectExtent l="0" t="0" r="3810" b="0"/>
            <wp:docPr id="612080348" name="Picture 1" descr="A graph of multiple ser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80348" name="Picture 1" descr="A graph of multiple series&#10;&#10;Description automatically generated"/>
                    <pic:cNvPicPr/>
                  </pic:nvPicPr>
                  <pic:blipFill>
                    <a:blip r:embed="rId10"/>
                    <a:stretch>
                      <a:fillRect/>
                    </a:stretch>
                  </pic:blipFill>
                  <pic:spPr>
                    <a:xfrm>
                      <a:off x="0" y="0"/>
                      <a:ext cx="1386960" cy="1470787"/>
                    </a:xfrm>
                    <a:prstGeom prst="rect">
                      <a:avLst/>
                    </a:prstGeom>
                  </pic:spPr>
                </pic:pic>
              </a:graphicData>
            </a:graphic>
          </wp:inline>
        </w:drawing>
      </w:r>
    </w:p>
    <w:p w14:paraId="48A2A386" w14:textId="77777777" w:rsidR="001B73D9" w:rsidRDefault="001B73D9" w:rsidP="00D86E4C"/>
    <w:p w14:paraId="13205236" w14:textId="77777777" w:rsidR="001B73D9" w:rsidRDefault="001B73D9" w:rsidP="00D86E4C"/>
    <w:p w14:paraId="19176F75" w14:textId="77777777" w:rsidR="001B73D9" w:rsidRDefault="001B73D9" w:rsidP="00D86E4C"/>
    <w:p w14:paraId="47CC90DE" w14:textId="77777777" w:rsidR="001B73D9" w:rsidRDefault="001B73D9" w:rsidP="00D86E4C"/>
    <w:p w14:paraId="28221004" w14:textId="77777777" w:rsidR="001B73D9" w:rsidRDefault="001B73D9" w:rsidP="00D86E4C"/>
    <w:p w14:paraId="0533C5B8" w14:textId="0DDE66FF" w:rsidR="003E1CC1" w:rsidRDefault="003E1CC1" w:rsidP="003E1CC1">
      <w:pPr>
        <w:pStyle w:val="Heading3"/>
      </w:pPr>
      <w:r>
        <w:t xml:space="preserve">Graph </w:t>
      </w:r>
      <w:r w:rsidR="001B73D9">
        <w:t>2</w:t>
      </w:r>
      <w:r>
        <w:t>: Name</w:t>
      </w:r>
    </w:p>
    <w:p w14:paraId="2E34D17A" w14:textId="08B096F6" w:rsidR="003E1CC1" w:rsidRDefault="00627D55" w:rsidP="003E1CC1">
      <w:r w:rsidRPr="00F04F35">
        <w:rPr>
          <w:highlight w:val="yellow"/>
        </w:rPr>
        <w:t>I would like to incorporate a slope graph because…….</w:t>
      </w:r>
    </w:p>
    <w:p w14:paraId="349B2539" w14:textId="3EEFDB51" w:rsidR="001B73D9" w:rsidRDefault="001B73D9" w:rsidP="00374287">
      <w:r>
        <w:rPr>
          <w:noProof/>
        </w:rPr>
        <w:drawing>
          <wp:inline distT="0" distB="0" distL="0" distR="0" wp14:anchorId="12BD8394" wp14:editId="0B6D6D61">
            <wp:extent cx="1104653" cy="1271016"/>
            <wp:effectExtent l="0" t="0" r="635" b="5715"/>
            <wp:docPr id="2" name="Picture 2" descr="A blue lines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lines with dots&#10;&#10;Description automatically generated"/>
                    <pic:cNvPicPr/>
                  </pic:nvPicPr>
                  <pic:blipFill>
                    <a:blip r:embed="rId11"/>
                    <a:stretch>
                      <a:fillRect/>
                    </a:stretch>
                  </pic:blipFill>
                  <pic:spPr>
                    <a:xfrm>
                      <a:off x="0" y="0"/>
                      <a:ext cx="1105676" cy="1272193"/>
                    </a:xfrm>
                    <a:prstGeom prst="rect">
                      <a:avLst/>
                    </a:prstGeom>
                  </pic:spPr>
                </pic:pic>
              </a:graphicData>
            </a:graphic>
          </wp:inline>
        </w:drawing>
      </w:r>
    </w:p>
    <w:p w14:paraId="0BB59DE1" w14:textId="77777777" w:rsidR="003A223E" w:rsidRDefault="003A223E"/>
    <w:p w14:paraId="4B409207" w14:textId="77777777" w:rsidR="003A223E" w:rsidRDefault="003A223E"/>
    <w:p w14:paraId="2F1EED65" w14:textId="77777777" w:rsidR="003A223E" w:rsidRDefault="003A223E"/>
    <w:p w14:paraId="50860C8A" w14:textId="77777777" w:rsidR="003A223E" w:rsidRPr="00CD6B5D" w:rsidRDefault="003A223E" w:rsidP="003A223E">
      <w:pPr>
        <w:jc w:val="center"/>
        <w:rPr>
          <w:b/>
          <w:bCs/>
        </w:rPr>
      </w:pPr>
      <w:r w:rsidRPr="00CD6B5D">
        <w:rPr>
          <w:b/>
          <w:bCs/>
        </w:rPr>
        <w:t>[Intentionally left blank]</w:t>
      </w:r>
    </w:p>
    <w:p w14:paraId="56B5DD62" w14:textId="072EF2A2" w:rsidR="00374287" w:rsidRDefault="00374287">
      <w:r>
        <w:br w:type="page"/>
      </w:r>
    </w:p>
    <w:p w14:paraId="08F0BA7E" w14:textId="77777777" w:rsidR="005F06CF" w:rsidRDefault="005F06CF"/>
    <w:p w14:paraId="080C7141" w14:textId="77777777" w:rsidR="005F06CF" w:rsidRDefault="005F06CF"/>
    <w:p w14:paraId="49F322CF" w14:textId="619971F6" w:rsidR="00374287" w:rsidRDefault="00374287" w:rsidP="00374287">
      <w:pPr>
        <w:pStyle w:val="Heading3"/>
      </w:pPr>
      <w:r>
        <w:t>Graph 3: Name</w:t>
      </w:r>
    </w:p>
    <w:p w14:paraId="0F8B3645" w14:textId="77777777" w:rsidR="00374287" w:rsidRPr="00AE2487" w:rsidRDefault="00374287" w:rsidP="00374287">
      <w:r w:rsidRPr="005F2DB5">
        <w:rPr>
          <w:highlight w:val="yellow"/>
        </w:rPr>
        <w:t xml:space="preserve">Tell me about </w:t>
      </w:r>
      <w:proofErr w:type="gramStart"/>
      <w:r w:rsidRPr="005F2DB5">
        <w:rPr>
          <w:highlight w:val="yellow"/>
        </w:rPr>
        <w:t>…..</w:t>
      </w:r>
      <w:proofErr w:type="gramEnd"/>
    </w:p>
    <w:p w14:paraId="147739C7" w14:textId="77777777" w:rsidR="003A223E" w:rsidRDefault="003A223E"/>
    <w:p w14:paraId="6A10A673" w14:textId="77777777" w:rsidR="003A223E" w:rsidRDefault="003A223E"/>
    <w:p w14:paraId="58578FFE" w14:textId="77777777" w:rsidR="003A223E" w:rsidRDefault="003A223E"/>
    <w:p w14:paraId="323BDACA" w14:textId="77777777" w:rsidR="003A223E" w:rsidRPr="00CD6B5D" w:rsidRDefault="003A223E" w:rsidP="003A223E">
      <w:pPr>
        <w:jc w:val="center"/>
        <w:rPr>
          <w:b/>
          <w:bCs/>
        </w:rPr>
      </w:pPr>
      <w:r w:rsidRPr="00CD6B5D">
        <w:rPr>
          <w:b/>
          <w:bCs/>
        </w:rPr>
        <w:t>[Intentionally left blank]</w:t>
      </w:r>
    </w:p>
    <w:p w14:paraId="455CB6C0" w14:textId="1BCE6724" w:rsidR="00374287" w:rsidRDefault="00374287">
      <w:pPr>
        <w:rPr>
          <w:rFonts w:asciiTheme="majorHAnsi" w:eastAsiaTheme="majorEastAsia" w:hAnsiTheme="majorHAnsi" w:cstheme="majorBidi"/>
          <w:color w:val="1F3763" w:themeColor="accent1" w:themeShade="7F"/>
          <w:sz w:val="24"/>
          <w:szCs w:val="24"/>
        </w:rPr>
      </w:pPr>
      <w:r>
        <w:br w:type="page"/>
      </w:r>
    </w:p>
    <w:p w14:paraId="57276FB9" w14:textId="19FACB7A" w:rsidR="00374287" w:rsidRDefault="00374287" w:rsidP="00374287">
      <w:pPr>
        <w:pStyle w:val="Heading3"/>
      </w:pPr>
      <w:r>
        <w:lastRenderedPageBreak/>
        <w:t>Graph 4: Name</w:t>
      </w:r>
    </w:p>
    <w:p w14:paraId="1EF5F496" w14:textId="77777777" w:rsidR="00374287" w:rsidRPr="00AE2487" w:rsidRDefault="00374287" w:rsidP="00374287">
      <w:r w:rsidRPr="005F2DB5">
        <w:rPr>
          <w:highlight w:val="yellow"/>
        </w:rPr>
        <w:t xml:space="preserve">Tell me about </w:t>
      </w:r>
      <w:proofErr w:type="gramStart"/>
      <w:r w:rsidRPr="005F2DB5">
        <w:rPr>
          <w:highlight w:val="yellow"/>
        </w:rPr>
        <w:t>…..</w:t>
      </w:r>
      <w:proofErr w:type="gramEnd"/>
    </w:p>
    <w:p w14:paraId="1D25B08F" w14:textId="77777777" w:rsidR="00374287" w:rsidRPr="00AE2487" w:rsidRDefault="00374287" w:rsidP="00374287"/>
    <w:p w14:paraId="196FCC9A" w14:textId="77777777" w:rsidR="00374287" w:rsidRPr="00AE2487" w:rsidRDefault="00374287" w:rsidP="00AE2487"/>
    <w:p w14:paraId="60ABF365" w14:textId="6AAD7DFA" w:rsidR="000C2054" w:rsidRDefault="000C2054"/>
    <w:p w14:paraId="1CC6E02D" w14:textId="1492D799" w:rsidR="000C2054" w:rsidRDefault="000C2054"/>
    <w:p w14:paraId="6065B35D" w14:textId="389EEC20" w:rsidR="000C2054" w:rsidRPr="00CD6B5D" w:rsidRDefault="000C2054" w:rsidP="000C2054">
      <w:pPr>
        <w:jc w:val="center"/>
        <w:rPr>
          <w:b/>
          <w:bCs/>
        </w:rPr>
      </w:pPr>
      <w:r w:rsidRPr="00CD6B5D">
        <w:rPr>
          <w:b/>
          <w:bCs/>
        </w:rPr>
        <w:t>[Intentionally left blank]</w:t>
      </w:r>
    </w:p>
    <w:p w14:paraId="68DE485F" w14:textId="77777777" w:rsidR="000C2054" w:rsidRDefault="000C2054">
      <w:pPr>
        <w:rPr>
          <w:rFonts w:asciiTheme="majorHAnsi" w:eastAsiaTheme="majorEastAsia" w:hAnsiTheme="majorHAnsi" w:cstheme="majorBidi"/>
          <w:color w:val="2F5496" w:themeColor="accent1" w:themeShade="BF"/>
          <w:sz w:val="32"/>
          <w:szCs w:val="32"/>
        </w:rPr>
      </w:pPr>
      <w:r>
        <w:br w:type="page"/>
      </w:r>
    </w:p>
    <w:p w14:paraId="04650370" w14:textId="1EF136C4" w:rsidR="00B83C49" w:rsidRDefault="001123A3" w:rsidP="00EB7696">
      <w:pPr>
        <w:pStyle w:val="Heading2"/>
        <w:numPr>
          <w:ilvl w:val="0"/>
          <w:numId w:val="13"/>
        </w:numPr>
      </w:pPr>
      <w:r>
        <w:lastRenderedPageBreak/>
        <w:t>Storytelling with Data</w:t>
      </w:r>
    </w:p>
    <w:p w14:paraId="43C95C92" w14:textId="40E1C5D3" w:rsidR="00EB7696" w:rsidRPr="007445C4" w:rsidRDefault="00EB7696" w:rsidP="007445C4">
      <w:pPr>
        <w:rPr>
          <w:b/>
          <w:bCs/>
        </w:rPr>
      </w:pPr>
      <w:r w:rsidRPr="007445C4">
        <w:rPr>
          <w:b/>
          <w:bCs/>
        </w:rPr>
        <w:t xml:space="preserve">Evaluation: were you able to follow directions? Were you able to use MS Excel to create your four graphs? Did your presentation look compelling and professional? Did you take time to “design” how you presented your data? Did your data tell a story? Did you incorporate your four graphs into a SINGLE visual? </w:t>
      </w:r>
    </w:p>
    <w:p w14:paraId="1EFBAA74" w14:textId="5807FE10" w:rsidR="006C2B16" w:rsidRPr="00330243" w:rsidRDefault="002C645F" w:rsidP="006C2B16">
      <w:r w:rsidRPr="00302451">
        <w:rPr>
          <w:highlight w:val="yellow"/>
        </w:rPr>
        <w:t>Provide a</w:t>
      </w:r>
      <w:r w:rsidR="00193369" w:rsidRPr="00302451">
        <w:rPr>
          <w:highlight w:val="yellow"/>
        </w:rPr>
        <w:t>n</w:t>
      </w:r>
      <w:r w:rsidRPr="00302451">
        <w:rPr>
          <w:highlight w:val="yellow"/>
        </w:rPr>
        <w:t xml:space="preserve"> overview of your visual</w:t>
      </w:r>
      <w:r w:rsidR="00BF35DF" w:rsidRPr="00302451">
        <w:rPr>
          <w:highlight w:val="yellow"/>
        </w:rPr>
        <w:t xml:space="preserve"> below.</w:t>
      </w:r>
      <w:r w:rsidR="00193369" w:rsidRPr="00302451">
        <w:rPr>
          <w:highlight w:val="yellow"/>
        </w:rPr>
        <w:t xml:space="preserve"> This is the section where you actually show the insights generated from your analysis. A key to success is making sure </w:t>
      </w:r>
      <w:r w:rsidR="008D2047" w:rsidRPr="00302451">
        <w:rPr>
          <w:highlight w:val="yellow"/>
        </w:rPr>
        <w:t xml:space="preserve">that you plan time between Sections 4 and 5 as they are different. You can complete Section 4 without any </w:t>
      </w:r>
      <w:proofErr w:type="gramStart"/>
      <w:r w:rsidR="008D2047" w:rsidRPr="00302451">
        <w:rPr>
          <w:highlight w:val="yellow"/>
        </w:rPr>
        <w:t>data, and</w:t>
      </w:r>
      <w:proofErr w:type="gramEnd"/>
      <w:r w:rsidR="008D2047" w:rsidRPr="00302451">
        <w:rPr>
          <w:highlight w:val="yellow"/>
        </w:rPr>
        <w:t xml:space="preserve"> performing any analysis. Section 4 is </w:t>
      </w:r>
      <w:r w:rsidR="00B830DF" w:rsidRPr="00302451">
        <w:rPr>
          <w:highlight w:val="yellow"/>
        </w:rPr>
        <w:t>a conceptual design component. Section 5 is your actual work product.</w:t>
      </w:r>
      <w:r w:rsidR="00BF35DF">
        <w:t xml:space="preserve"> </w:t>
      </w:r>
    </w:p>
    <w:p w14:paraId="55E26644" w14:textId="5872F851" w:rsidR="00530B00" w:rsidRDefault="000106C8" w:rsidP="00D34DF9">
      <w:r w:rsidRPr="000106C8">
        <w:rPr>
          <w:noProof/>
        </w:rPr>
        <w:drawing>
          <wp:inline distT="0" distB="0" distL="0" distR="0" wp14:anchorId="4DAD2B85" wp14:editId="1912342C">
            <wp:extent cx="5943600" cy="3383915"/>
            <wp:effectExtent l="0" t="0" r="0" b="6985"/>
            <wp:docPr id="601856398" name="Picture 1" descr="A graph of different sizes and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856398" name="Picture 1" descr="A graph of different sizes and colors&#10;&#10;Description automatically generated with medium confidence"/>
                    <pic:cNvPicPr/>
                  </pic:nvPicPr>
                  <pic:blipFill>
                    <a:blip r:embed="rId12"/>
                    <a:stretch>
                      <a:fillRect/>
                    </a:stretch>
                  </pic:blipFill>
                  <pic:spPr>
                    <a:xfrm>
                      <a:off x="0" y="0"/>
                      <a:ext cx="5943600" cy="3383915"/>
                    </a:xfrm>
                    <a:prstGeom prst="rect">
                      <a:avLst/>
                    </a:prstGeom>
                  </pic:spPr>
                </pic:pic>
              </a:graphicData>
            </a:graphic>
          </wp:inline>
        </w:drawing>
      </w:r>
    </w:p>
    <w:p w14:paraId="242CDA6D" w14:textId="31A5F2AA" w:rsidR="00E3016C" w:rsidRDefault="00C67057" w:rsidP="00D34DF9">
      <w:r>
        <w:t>Provide talking points to support your visualization below:</w:t>
      </w:r>
    </w:p>
    <w:p w14:paraId="3B543A08" w14:textId="29B17B25" w:rsidR="00C67057" w:rsidRPr="005F2DB5" w:rsidRDefault="00AD4130" w:rsidP="00C67057">
      <w:pPr>
        <w:pStyle w:val="ListParagraph"/>
        <w:numPr>
          <w:ilvl w:val="0"/>
          <w:numId w:val="4"/>
        </w:numPr>
        <w:rPr>
          <w:highlight w:val="yellow"/>
        </w:rPr>
      </w:pPr>
      <w:r>
        <w:rPr>
          <w:highlight w:val="yellow"/>
        </w:rPr>
        <w:t>Graph 1 tells that</w:t>
      </w:r>
      <w:r w:rsidR="000016BF">
        <w:rPr>
          <w:highlight w:val="yellow"/>
        </w:rPr>
        <w:t xml:space="preserve"> Monday and Wednesday….</w:t>
      </w:r>
    </w:p>
    <w:sectPr w:rsidR="00C67057" w:rsidRPr="005F2DB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7422C" w14:textId="77777777" w:rsidR="00784872" w:rsidRDefault="00784872" w:rsidP="008E5A12">
      <w:pPr>
        <w:spacing w:after="0" w:line="240" w:lineRule="auto"/>
      </w:pPr>
      <w:r>
        <w:separator/>
      </w:r>
    </w:p>
  </w:endnote>
  <w:endnote w:type="continuationSeparator" w:id="0">
    <w:p w14:paraId="79BCD706" w14:textId="77777777" w:rsidR="00784872" w:rsidRDefault="00784872" w:rsidP="008E5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B7410" w14:textId="230A9191" w:rsidR="008E5A12" w:rsidRPr="00E07CF6" w:rsidRDefault="008E5A12">
    <w:pPr>
      <w:pStyle w:val="Footer"/>
      <w:rPr>
        <w:i/>
        <w:iCs/>
      </w:rPr>
    </w:pPr>
    <w:r w:rsidRPr="00E07CF6">
      <w:rPr>
        <w:i/>
        <w:iCs/>
        <w:noProof/>
        <w:color w:val="4472C4" w:themeColor="accent1"/>
      </w:rPr>
      <mc:AlternateContent>
        <mc:Choice Requires="wps">
          <w:drawing>
            <wp:anchor distT="0" distB="0" distL="114300" distR="114300" simplePos="0" relativeHeight="251659264" behindDoc="0" locked="0" layoutInCell="1" allowOverlap="1" wp14:anchorId="310F1220" wp14:editId="2A372580">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E87190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0C574D">
      <w:rPr>
        <w:i/>
        <w:iCs/>
        <w:noProof/>
        <w:color w:val="4472C4" w:themeColor="accent1"/>
      </w:rPr>
      <w:t>Lance Kerwin</w:t>
    </w:r>
    <w:r w:rsidR="004F5FA1" w:rsidRPr="00E07CF6">
      <w:rPr>
        <w:i/>
        <w:iCs/>
      </w:rPr>
      <w:t xml:space="preserve"> – DSA</w:t>
    </w:r>
    <w:r w:rsidR="003B5396">
      <w:rPr>
        <w:i/>
        <w:iCs/>
      </w:rPr>
      <w:t xml:space="preserve"> </w:t>
    </w:r>
    <w:r w:rsidR="009C6F84">
      <w:rPr>
        <w:i/>
        <w:iCs/>
      </w:rPr>
      <w:t xml:space="preserve">Fall </w:t>
    </w:r>
    <w:r w:rsidR="003B3389">
      <w:rPr>
        <w:i/>
        <w:iCs/>
      </w:rPr>
      <w:t>2024</w:t>
    </w:r>
    <w:r w:rsidR="004F5FA1" w:rsidRPr="00E07CF6">
      <w:rPr>
        <w:i/>
        <w:iCs/>
      </w:rPr>
      <w:tab/>
    </w:r>
    <w:r w:rsidR="00D61F7F">
      <w:rPr>
        <w:i/>
        <w:iCs/>
      </w:rPr>
      <w:fldChar w:fldCharType="begin"/>
    </w:r>
    <w:r w:rsidR="00D61F7F">
      <w:rPr>
        <w:i/>
        <w:iCs/>
      </w:rPr>
      <w:instrText xml:space="preserve"> DATE   \* MERGEFORMAT </w:instrText>
    </w:r>
    <w:r w:rsidR="00D61F7F">
      <w:rPr>
        <w:i/>
        <w:iCs/>
      </w:rPr>
      <w:fldChar w:fldCharType="separate"/>
    </w:r>
    <w:r w:rsidR="00845F6C">
      <w:rPr>
        <w:i/>
        <w:iCs/>
        <w:noProof/>
      </w:rPr>
      <w:t>10/2/2024</w:t>
    </w:r>
    <w:r w:rsidR="00D61F7F">
      <w:rPr>
        <w:i/>
        <w:iCs/>
      </w:rPr>
      <w:fldChar w:fldCharType="end"/>
    </w:r>
    <w:r w:rsidR="00E07CF6" w:rsidRPr="00E07CF6">
      <w:rPr>
        <w:i/>
        <w:iCs/>
      </w:rPr>
      <w:tab/>
      <w:t xml:space="preserve">Page </w:t>
    </w:r>
    <w:r w:rsidR="00E07CF6" w:rsidRPr="00E07CF6">
      <w:rPr>
        <w:i/>
        <w:iCs/>
      </w:rPr>
      <w:fldChar w:fldCharType="begin"/>
    </w:r>
    <w:r w:rsidR="00E07CF6" w:rsidRPr="00E07CF6">
      <w:rPr>
        <w:i/>
        <w:iCs/>
      </w:rPr>
      <w:instrText xml:space="preserve"> PAGE   \* MERGEFORMAT </w:instrText>
    </w:r>
    <w:r w:rsidR="00E07CF6" w:rsidRPr="00E07CF6">
      <w:rPr>
        <w:i/>
        <w:iCs/>
      </w:rPr>
      <w:fldChar w:fldCharType="separate"/>
    </w:r>
    <w:r w:rsidR="00E07CF6" w:rsidRPr="00E07CF6">
      <w:rPr>
        <w:i/>
        <w:iCs/>
        <w:noProof/>
      </w:rPr>
      <w:t>3</w:t>
    </w:r>
    <w:r w:rsidR="00E07CF6" w:rsidRPr="00E07CF6">
      <w:rPr>
        <w:i/>
        <w:iCs/>
      </w:rPr>
      <w:fldChar w:fldCharType="end"/>
    </w:r>
    <w:r w:rsidR="00E07CF6" w:rsidRPr="00E07CF6">
      <w:rPr>
        <w:i/>
        <w:iCs/>
      </w:rPr>
      <w:t xml:space="preserve"> of </w:t>
    </w:r>
    <w:r w:rsidR="00E07CF6" w:rsidRPr="00E07CF6">
      <w:rPr>
        <w:i/>
        <w:iCs/>
      </w:rPr>
      <w:fldChar w:fldCharType="begin"/>
    </w:r>
    <w:r w:rsidR="00E07CF6" w:rsidRPr="00E07CF6">
      <w:rPr>
        <w:i/>
        <w:iCs/>
      </w:rPr>
      <w:instrText xml:space="preserve"> NUMPAGES   \* MERGEFORMAT </w:instrText>
    </w:r>
    <w:r w:rsidR="00E07CF6" w:rsidRPr="00E07CF6">
      <w:rPr>
        <w:i/>
        <w:iCs/>
      </w:rPr>
      <w:fldChar w:fldCharType="separate"/>
    </w:r>
    <w:r w:rsidR="00E07CF6" w:rsidRPr="00E07CF6">
      <w:rPr>
        <w:i/>
        <w:iCs/>
        <w:noProof/>
      </w:rPr>
      <w:t>3</w:t>
    </w:r>
    <w:r w:rsidR="00E07CF6" w:rsidRPr="00E07CF6">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D27E0" w14:textId="77777777" w:rsidR="00784872" w:rsidRDefault="00784872" w:rsidP="008E5A12">
      <w:pPr>
        <w:spacing w:after="0" w:line="240" w:lineRule="auto"/>
      </w:pPr>
      <w:r>
        <w:separator/>
      </w:r>
    </w:p>
  </w:footnote>
  <w:footnote w:type="continuationSeparator" w:id="0">
    <w:p w14:paraId="5175C2B8" w14:textId="77777777" w:rsidR="00784872" w:rsidRDefault="00784872" w:rsidP="008E5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01A38"/>
    <w:multiLevelType w:val="multilevel"/>
    <w:tmpl w:val="C7D25A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BE3295A"/>
    <w:multiLevelType w:val="hybridMultilevel"/>
    <w:tmpl w:val="5712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54081"/>
    <w:multiLevelType w:val="hybridMultilevel"/>
    <w:tmpl w:val="552ABA56"/>
    <w:lvl w:ilvl="0" w:tplc="FFFFFFFF">
      <w:start w:val="1"/>
      <w:numFmt w:val="decimal"/>
      <w:lvlText w:val="%1."/>
      <w:lvlJc w:val="left"/>
      <w:pPr>
        <w:ind w:left="766" w:hanging="360"/>
      </w:pPr>
    </w:lvl>
    <w:lvl w:ilvl="1" w:tplc="FFFFFFFF" w:tentative="1">
      <w:start w:val="1"/>
      <w:numFmt w:val="lowerLetter"/>
      <w:lvlText w:val="%2."/>
      <w:lvlJc w:val="left"/>
      <w:pPr>
        <w:ind w:left="1486" w:hanging="360"/>
      </w:pPr>
    </w:lvl>
    <w:lvl w:ilvl="2" w:tplc="FFFFFFFF" w:tentative="1">
      <w:start w:val="1"/>
      <w:numFmt w:val="lowerRoman"/>
      <w:lvlText w:val="%3."/>
      <w:lvlJc w:val="right"/>
      <w:pPr>
        <w:ind w:left="2206" w:hanging="180"/>
      </w:pPr>
    </w:lvl>
    <w:lvl w:ilvl="3" w:tplc="FFFFFFFF" w:tentative="1">
      <w:start w:val="1"/>
      <w:numFmt w:val="decimal"/>
      <w:lvlText w:val="%4."/>
      <w:lvlJc w:val="left"/>
      <w:pPr>
        <w:ind w:left="2926" w:hanging="360"/>
      </w:p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3" w15:restartNumberingAfterBreak="0">
    <w:nsid w:val="11356296"/>
    <w:multiLevelType w:val="hybridMultilevel"/>
    <w:tmpl w:val="599C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A16DB"/>
    <w:multiLevelType w:val="hybridMultilevel"/>
    <w:tmpl w:val="F646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EB06A6"/>
    <w:multiLevelType w:val="hybridMultilevel"/>
    <w:tmpl w:val="8AB85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43C87"/>
    <w:multiLevelType w:val="hybridMultilevel"/>
    <w:tmpl w:val="848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04125"/>
    <w:multiLevelType w:val="hybridMultilevel"/>
    <w:tmpl w:val="B6B6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75542"/>
    <w:multiLevelType w:val="hybridMultilevel"/>
    <w:tmpl w:val="378C8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47687B"/>
    <w:multiLevelType w:val="hybridMultilevel"/>
    <w:tmpl w:val="1ECC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A2310"/>
    <w:multiLevelType w:val="multilevel"/>
    <w:tmpl w:val="951E34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700591"/>
    <w:multiLevelType w:val="hybridMultilevel"/>
    <w:tmpl w:val="552ABA56"/>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2" w15:restartNumberingAfterBreak="0">
    <w:nsid w:val="7CD30BE3"/>
    <w:multiLevelType w:val="hybridMultilevel"/>
    <w:tmpl w:val="F106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662106">
    <w:abstractNumId w:val="1"/>
  </w:num>
  <w:num w:numId="2" w16cid:durableId="1754473816">
    <w:abstractNumId w:val="7"/>
  </w:num>
  <w:num w:numId="3" w16cid:durableId="1727990638">
    <w:abstractNumId w:val="6"/>
  </w:num>
  <w:num w:numId="4" w16cid:durableId="1046639038">
    <w:abstractNumId w:val="9"/>
  </w:num>
  <w:num w:numId="5" w16cid:durableId="480344613">
    <w:abstractNumId w:val="5"/>
  </w:num>
  <w:num w:numId="6" w16cid:durableId="8803175">
    <w:abstractNumId w:val="3"/>
  </w:num>
  <w:num w:numId="7" w16cid:durableId="824274079">
    <w:abstractNumId w:val="12"/>
  </w:num>
  <w:num w:numId="8" w16cid:durableId="489445508">
    <w:abstractNumId w:val="0"/>
  </w:num>
  <w:num w:numId="9" w16cid:durableId="48960548">
    <w:abstractNumId w:val="11"/>
  </w:num>
  <w:num w:numId="10" w16cid:durableId="1473668447">
    <w:abstractNumId w:val="2"/>
  </w:num>
  <w:num w:numId="11" w16cid:durableId="1263145916">
    <w:abstractNumId w:val="4"/>
  </w:num>
  <w:num w:numId="12" w16cid:durableId="954679050">
    <w:abstractNumId w:val="8"/>
  </w:num>
  <w:num w:numId="13" w16cid:durableId="1449083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EF"/>
    <w:rsid w:val="000016BF"/>
    <w:rsid w:val="00004B15"/>
    <w:rsid w:val="000053E3"/>
    <w:rsid w:val="00007948"/>
    <w:rsid w:val="000106C8"/>
    <w:rsid w:val="0001277F"/>
    <w:rsid w:val="0001501A"/>
    <w:rsid w:val="00022477"/>
    <w:rsid w:val="00025E02"/>
    <w:rsid w:val="000266F3"/>
    <w:rsid w:val="00027955"/>
    <w:rsid w:val="00027BCF"/>
    <w:rsid w:val="00030456"/>
    <w:rsid w:val="00031126"/>
    <w:rsid w:val="000311AD"/>
    <w:rsid w:val="00036538"/>
    <w:rsid w:val="00041C9D"/>
    <w:rsid w:val="00042A9D"/>
    <w:rsid w:val="00044AA5"/>
    <w:rsid w:val="000471BC"/>
    <w:rsid w:val="000473B7"/>
    <w:rsid w:val="00050060"/>
    <w:rsid w:val="0005220A"/>
    <w:rsid w:val="00052341"/>
    <w:rsid w:val="00055612"/>
    <w:rsid w:val="00060EC4"/>
    <w:rsid w:val="000620A9"/>
    <w:rsid w:val="00062B37"/>
    <w:rsid w:val="00070C47"/>
    <w:rsid w:val="00070F25"/>
    <w:rsid w:val="000739B0"/>
    <w:rsid w:val="00074821"/>
    <w:rsid w:val="00075B3D"/>
    <w:rsid w:val="00080AAB"/>
    <w:rsid w:val="00080CB6"/>
    <w:rsid w:val="00080EAA"/>
    <w:rsid w:val="0008105C"/>
    <w:rsid w:val="00081A27"/>
    <w:rsid w:val="00084302"/>
    <w:rsid w:val="00084D6C"/>
    <w:rsid w:val="00087F99"/>
    <w:rsid w:val="0009690D"/>
    <w:rsid w:val="000A05DE"/>
    <w:rsid w:val="000A2523"/>
    <w:rsid w:val="000A30F2"/>
    <w:rsid w:val="000A520A"/>
    <w:rsid w:val="000A552B"/>
    <w:rsid w:val="000B221C"/>
    <w:rsid w:val="000B37F0"/>
    <w:rsid w:val="000B3D20"/>
    <w:rsid w:val="000B4BAF"/>
    <w:rsid w:val="000B5F77"/>
    <w:rsid w:val="000B7010"/>
    <w:rsid w:val="000C1F96"/>
    <w:rsid w:val="000C2054"/>
    <w:rsid w:val="000C4D50"/>
    <w:rsid w:val="000C574D"/>
    <w:rsid w:val="000C6DCC"/>
    <w:rsid w:val="000D1084"/>
    <w:rsid w:val="000D2888"/>
    <w:rsid w:val="000D75DD"/>
    <w:rsid w:val="000D7FDF"/>
    <w:rsid w:val="000E31F0"/>
    <w:rsid w:val="000E3B57"/>
    <w:rsid w:val="000E6679"/>
    <w:rsid w:val="000E6AE1"/>
    <w:rsid w:val="000F04B6"/>
    <w:rsid w:val="000F5C6F"/>
    <w:rsid w:val="000F5F82"/>
    <w:rsid w:val="000F7735"/>
    <w:rsid w:val="00104EA8"/>
    <w:rsid w:val="00107FA3"/>
    <w:rsid w:val="001123A3"/>
    <w:rsid w:val="00115DEB"/>
    <w:rsid w:val="00116257"/>
    <w:rsid w:val="001176F7"/>
    <w:rsid w:val="00117BBC"/>
    <w:rsid w:val="00123474"/>
    <w:rsid w:val="0012371B"/>
    <w:rsid w:val="00124A28"/>
    <w:rsid w:val="00127967"/>
    <w:rsid w:val="00130685"/>
    <w:rsid w:val="00131AF7"/>
    <w:rsid w:val="00131F09"/>
    <w:rsid w:val="0013387F"/>
    <w:rsid w:val="00133ED0"/>
    <w:rsid w:val="00140AC2"/>
    <w:rsid w:val="0014360C"/>
    <w:rsid w:val="001467D3"/>
    <w:rsid w:val="0014761B"/>
    <w:rsid w:val="001519C5"/>
    <w:rsid w:val="00154CB3"/>
    <w:rsid w:val="00155EC8"/>
    <w:rsid w:val="00157654"/>
    <w:rsid w:val="001613DC"/>
    <w:rsid w:val="00161474"/>
    <w:rsid w:val="00180266"/>
    <w:rsid w:val="001831F9"/>
    <w:rsid w:val="00183254"/>
    <w:rsid w:val="00183C92"/>
    <w:rsid w:val="00184FBF"/>
    <w:rsid w:val="00185FF9"/>
    <w:rsid w:val="00186715"/>
    <w:rsid w:val="001911BC"/>
    <w:rsid w:val="00191D7E"/>
    <w:rsid w:val="00192955"/>
    <w:rsid w:val="00193369"/>
    <w:rsid w:val="0019636B"/>
    <w:rsid w:val="001972AD"/>
    <w:rsid w:val="001A104C"/>
    <w:rsid w:val="001A6CB1"/>
    <w:rsid w:val="001A79BD"/>
    <w:rsid w:val="001B5296"/>
    <w:rsid w:val="001B5C78"/>
    <w:rsid w:val="001B73D9"/>
    <w:rsid w:val="001C2B77"/>
    <w:rsid w:val="001D146E"/>
    <w:rsid w:val="001D416B"/>
    <w:rsid w:val="001D638F"/>
    <w:rsid w:val="001E0A73"/>
    <w:rsid w:val="001E12EF"/>
    <w:rsid w:val="001E2E93"/>
    <w:rsid w:val="001E4F7A"/>
    <w:rsid w:val="001E5BA7"/>
    <w:rsid w:val="001E745F"/>
    <w:rsid w:val="001F2CE9"/>
    <w:rsid w:val="001F3B45"/>
    <w:rsid w:val="001F56C1"/>
    <w:rsid w:val="001F6E1D"/>
    <w:rsid w:val="00200D78"/>
    <w:rsid w:val="0020148B"/>
    <w:rsid w:val="00205CBC"/>
    <w:rsid w:val="00206162"/>
    <w:rsid w:val="0020697F"/>
    <w:rsid w:val="00206A96"/>
    <w:rsid w:val="00207DF5"/>
    <w:rsid w:val="0021202F"/>
    <w:rsid w:val="002134F8"/>
    <w:rsid w:val="00226A6A"/>
    <w:rsid w:val="002342A5"/>
    <w:rsid w:val="0023623E"/>
    <w:rsid w:val="00241478"/>
    <w:rsid w:val="00252C45"/>
    <w:rsid w:val="00256A0D"/>
    <w:rsid w:val="00257D50"/>
    <w:rsid w:val="00257F65"/>
    <w:rsid w:val="00263088"/>
    <w:rsid w:val="002650DB"/>
    <w:rsid w:val="00267BA7"/>
    <w:rsid w:val="00270D78"/>
    <w:rsid w:val="00270D91"/>
    <w:rsid w:val="00274AC3"/>
    <w:rsid w:val="00284C44"/>
    <w:rsid w:val="002852D3"/>
    <w:rsid w:val="002853E4"/>
    <w:rsid w:val="00286D03"/>
    <w:rsid w:val="00287029"/>
    <w:rsid w:val="00287D45"/>
    <w:rsid w:val="00291744"/>
    <w:rsid w:val="00291D0F"/>
    <w:rsid w:val="0029266B"/>
    <w:rsid w:val="00293C67"/>
    <w:rsid w:val="00294099"/>
    <w:rsid w:val="002A1BE5"/>
    <w:rsid w:val="002A2B11"/>
    <w:rsid w:val="002A4777"/>
    <w:rsid w:val="002A4C53"/>
    <w:rsid w:val="002A73F5"/>
    <w:rsid w:val="002A79B5"/>
    <w:rsid w:val="002B0433"/>
    <w:rsid w:val="002B0E29"/>
    <w:rsid w:val="002B65EC"/>
    <w:rsid w:val="002C15F4"/>
    <w:rsid w:val="002C17B2"/>
    <w:rsid w:val="002C3F3B"/>
    <w:rsid w:val="002C645F"/>
    <w:rsid w:val="002C67EA"/>
    <w:rsid w:val="002D077C"/>
    <w:rsid w:val="002D0F20"/>
    <w:rsid w:val="002D57F4"/>
    <w:rsid w:val="002D6F7F"/>
    <w:rsid w:val="002E3CE7"/>
    <w:rsid w:val="002E6511"/>
    <w:rsid w:val="002E6EE5"/>
    <w:rsid w:val="002F0623"/>
    <w:rsid w:val="002F1811"/>
    <w:rsid w:val="002F3D0F"/>
    <w:rsid w:val="002F42C8"/>
    <w:rsid w:val="0030024D"/>
    <w:rsid w:val="00300B2F"/>
    <w:rsid w:val="00301C1B"/>
    <w:rsid w:val="00302336"/>
    <w:rsid w:val="00302451"/>
    <w:rsid w:val="00303D6C"/>
    <w:rsid w:val="00303E8E"/>
    <w:rsid w:val="00310E3F"/>
    <w:rsid w:val="003136C0"/>
    <w:rsid w:val="0031439C"/>
    <w:rsid w:val="003143FD"/>
    <w:rsid w:val="00316861"/>
    <w:rsid w:val="00321756"/>
    <w:rsid w:val="00321CE7"/>
    <w:rsid w:val="00322EA2"/>
    <w:rsid w:val="00323402"/>
    <w:rsid w:val="003258D2"/>
    <w:rsid w:val="003275A2"/>
    <w:rsid w:val="00330243"/>
    <w:rsid w:val="00331542"/>
    <w:rsid w:val="00333951"/>
    <w:rsid w:val="0033441F"/>
    <w:rsid w:val="00335973"/>
    <w:rsid w:val="00345DE9"/>
    <w:rsid w:val="003479EF"/>
    <w:rsid w:val="003508B5"/>
    <w:rsid w:val="00350B01"/>
    <w:rsid w:val="003518B3"/>
    <w:rsid w:val="00351A47"/>
    <w:rsid w:val="00360D77"/>
    <w:rsid w:val="003705F0"/>
    <w:rsid w:val="003720EC"/>
    <w:rsid w:val="00372DFB"/>
    <w:rsid w:val="00374287"/>
    <w:rsid w:val="003748BA"/>
    <w:rsid w:val="0038478F"/>
    <w:rsid w:val="00386707"/>
    <w:rsid w:val="00390C15"/>
    <w:rsid w:val="00391B58"/>
    <w:rsid w:val="00393AFE"/>
    <w:rsid w:val="00395834"/>
    <w:rsid w:val="00396DD9"/>
    <w:rsid w:val="003A0AA1"/>
    <w:rsid w:val="003A1E97"/>
    <w:rsid w:val="003A223E"/>
    <w:rsid w:val="003B3389"/>
    <w:rsid w:val="003B3BF5"/>
    <w:rsid w:val="003B5396"/>
    <w:rsid w:val="003B6F15"/>
    <w:rsid w:val="003C1377"/>
    <w:rsid w:val="003C154A"/>
    <w:rsid w:val="003C3CF6"/>
    <w:rsid w:val="003C6E4C"/>
    <w:rsid w:val="003D167A"/>
    <w:rsid w:val="003D1B8B"/>
    <w:rsid w:val="003D1E42"/>
    <w:rsid w:val="003D2AF8"/>
    <w:rsid w:val="003D4B56"/>
    <w:rsid w:val="003E071E"/>
    <w:rsid w:val="003E18DF"/>
    <w:rsid w:val="003E1CC1"/>
    <w:rsid w:val="003E1DE2"/>
    <w:rsid w:val="003E48E1"/>
    <w:rsid w:val="003E4BF1"/>
    <w:rsid w:val="003E5C4A"/>
    <w:rsid w:val="003F0DC0"/>
    <w:rsid w:val="003F1E7A"/>
    <w:rsid w:val="003F2EE1"/>
    <w:rsid w:val="003F313E"/>
    <w:rsid w:val="003F378D"/>
    <w:rsid w:val="003F5B5C"/>
    <w:rsid w:val="003F63FF"/>
    <w:rsid w:val="003F7A6B"/>
    <w:rsid w:val="004016B1"/>
    <w:rsid w:val="004042FE"/>
    <w:rsid w:val="0040526E"/>
    <w:rsid w:val="00410F89"/>
    <w:rsid w:val="0041274D"/>
    <w:rsid w:val="00417F68"/>
    <w:rsid w:val="0042759C"/>
    <w:rsid w:val="00431ED5"/>
    <w:rsid w:val="004366B0"/>
    <w:rsid w:val="00452FAC"/>
    <w:rsid w:val="004535B6"/>
    <w:rsid w:val="0045441C"/>
    <w:rsid w:val="00454714"/>
    <w:rsid w:val="00454F60"/>
    <w:rsid w:val="004552A6"/>
    <w:rsid w:val="00462CD4"/>
    <w:rsid w:val="0046422A"/>
    <w:rsid w:val="004678BC"/>
    <w:rsid w:val="00472E48"/>
    <w:rsid w:val="00472FEB"/>
    <w:rsid w:val="00473415"/>
    <w:rsid w:val="00476A23"/>
    <w:rsid w:val="004817ED"/>
    <w:rsid w:val="00483936"/>
    <w:rsid w:val="00484369"/>
    <w:rsid w:val="00487BFE"/>
    <w:rsid w:val="00493867"/>
    <w:rsid w:val="0049680C"/>
    <w:rsid w:val="004A035D"/>
    <w:rsid w:val="004A10FA"/>
    <w:rsid w:val="004A2756"/>
    <w:rsid w:val="004A318C"/>
    <w:rsid w:val="004A7745"/>
    <w:rsid w:val="004B00BE"/>
    <w:rsid w:val="004B2C20"/>
    <w:rsid w:val="004B701D"/>
    <w:rsid w:val="004C0CCE"/>
    <w:rsid w:val="004C2BB8"/>
    <w:rsid w:val="004C3EED"/>
    <w:rsid w:val="004C6DA9"/>
    <w:rsid w:val="004D011F"/>
    <w:rsid w:val="004D012B"/>
    <w:rsid w:val="004D432B"/>
    <w:rsid w:val="004D612F"/>
    <w:rsid w:val="004E1B06"/>
    <w:rsid w:val="004E1E05"/>
    <w:rsid w:val="004E5527"/>
    <w:rsid w:val="004E5A7B"/>
    <w:rsid w:val="004E5C6E"/>
    <w:rsid w:val="004E72A6"/>
    <w:rsid w:val="004F0C49"/>
    <w:rsid w:val="004F21AF"/>
    <w:rsid w:val="004F5FA1"/>
    <w:rsid w:val="005056DD"/>
    <w:rsid w:val="00505C52"/>
    <w:rsid w:val="00511B2E"/>
    <w:rsid w:val="00512DD6"/>
    <w:rsid w:val="005158A7"/>
    <w:rsid w:val="00515DA4"/>
    <w:rsid w:val="00516FB6"/>
    <w:rsid w:val="005170E0"/>
    <w:rsid w:val="00517A53"/>
    <w:rsid w:val="00517B24"/>
    <w:rsid w:val="00522E42"/>
    <w:rsid w:val="00526E39"/>
    <w:rsid w:val="00530B00"/>
    <w:rsid w:val="00534770"/>
    <w:rsid w:val="00535C0F"/>
    <w:rsid w:val="005371F3"/>
    <w:rsid w:val="0054038B"/>
    <w:rsid w:val="00540C57"/>
    <w:rsid w:val="0054339E"/>
    <w:rsid w:val="005448EE"/>
    <w:rsid w:val="00544AC0"/>
    <w:rsid w:val="0054720C"/>
    <w:rsid w:val="005555BA"/>
    <w:rsid w:val="00555884"/>
    <w:rsid w:val="00556B5C"/>
    <w:rsid w:val="00560B96"/>
    <w:rsid w:val="005621FA"/>
    <w:rsid w:val="00564CB1"/>
    <w:rsid w:val="005651EF"/>
    <w:rsid w:val="005668CB"/>
    <w:rsid w:val="005676A5"/>
    <w:rsid w:val="0057365C"/>
    <w:rsid w:val="00576A5B"/>
    <w:rsid w:val="005949E0"/>
    <w:rsid w:val="005A02FA"/>
    <w:rsid w:val="005A4591"/>
    <w:rsid w:val="005A4633"/>
    <w:rsid w:val="005A67A1"/>
    <w:rsid w:val="005B10EF"/>
    <w:rsid w:val="005B2772"/>
    <w:rsid w:val="005C1FDA"/>
    <w:rsid w:val="005C3FF9"/>
    <w:rsid w:val="005C7498"/>
    <w:rsid w:val="005D0BAF"/>
    <w:rsid w:val="005D53EA"/>
    <w:rsid w:val="005D7D60"/>
    <w:rsid w:val="005E12AD"/>
    <w:rsid w:val="005E694A"/>
    <w:rsid w:val="005E7503"/>
    <w:rsid w:val="005F06CF"/>
    <w:rsid w:val="005F2DB5"/>
    <w:rsid w:val="005F3EE5"/>
    <w:rsid w:val="00600A02"/>
    <w:rsid w:val="00606498"/>
    <w:rsid w:val="006101F8"/>
    <w:rsid w:val="00613990"/>
    <w:rsid w:val="00621E1D"/>
    <w:rsid w:val="00623D01"/>
    <w:rsid w:val="00624B28"/>
    <w:rsid w:val="00627D55"/>
    <w:rsid w:val="006313C4"/>
    <w:rsid w:val="0063239C"/>
    <w:rsid w:val="006329B2"/>
    <w:rsid w:val="00633166"/>
    <w:rsid w:val="00635AC2"/>
    <w:rsid w:val="00642A7C"/>
    <w:rsid w:val="006439E1"/>
    <w:rsid w:val="00644DA2"/>
    <w:rsid w:val="006462B5"/>
    <w:rsid w:val="006509DA"/>
    <w:rsid w:val="00651855"/>
    <w:rsid w:val="00654B92"/>
    <w:rsid w:val="0065706C"/>
    <w:rsid w:val="0065726C"/>
    <w:rsid w:val="00666345"/>
    <w:rsid w:val="00666F17"/>
    <w:rsid w:val="00667B95"/>
    <w:rsid w:val="00667CAB"/>
    <w:rsid w:val="00672630"/>
    <w:rsid w:val="0067277B"/>
    <w:rsid w:val="00676182"/>
    <w:rsid w:val="00676227"/>
    <w:rsid w:val="0068459C"/>
    <w:rsid w:val="00687A43"/>
    <w:rsid w:val="00691F25"/>
    <w:rsid w:val="0069235D"/>
    <w:rsid w:val="0069263D"/>
    <w:rsid w:val="006A6A0A"/>
    <w:rsid w:val="006B4888"/>
    <w:rsid w:val="006B4CD4"/>
    <w:rsid w:val="006B5433"/>
    <w:rsid w:val="006C0E91"/>
    <w:rsid w:val="006C1721"/>
    <w:rsid w:val="006C1F3C"/>
    <w:rsid w:val="006C2B16"/>
    <w:rsid w:val="006C2E09"/>
    <w:rsid w:val="006C3C40"/>
    <w:rsid w:val="006C77C5"/>
    <w:rsid w:val="006D17BA"/>
    <w:rsid w:val="006D3694"/>
    <w:rsid w:val="006E1BB3"/>
    <w:rsid w:val="006E261E"/>
    <w:rsid w:val="006E55EE"/>
    <w:rsid w:val="006E6671"/>
    <w:rsid w:val="006E6AC4"/>
    <w:rsid w:val="006F1D8C"/>
    <w:rsid w:val="006F2589"/>
    <w:rsid w:val="006F33D2"/>
    <w:rsid w:val="006F3480"/>
    <w:rsid w:val="006F39E3"/>
    <w:rsid w:val="006F7AC7"/>
    <w:rsid w:val="00700897"/>
    <w:rsid w:val="007022D5"/>
    <w:rsid w:val="00705585"/>
    <w:rsid w:val="007055A9"/>
    <w:rsid w:val="00706D89"/>
    <w:rsid w:val="00710008"/>
    <w:rsid w:val="00712D25"/>
    <w:rsid w:val="0072005B"/>
    <w:rsid w:val="0072277E"/>
    <w:rsid w:val="0072798F"/>
    <w:rsid w:val="00730342"/>
    <w:rsid w:val="00737454"/>
    <w:rsid w:val="007445C4"/>
    <w:rsid w:val="007457E5"/>
    <w:rsid w:val="007459A8"/>
    <w:rsid w:val="007461E9"/>
    <w:rsid w:val="00750B40"/>
    <w:rsid w:val="007521FB"/>
    <w:rsid w:val="00754AA5"/>
    <w:rsid w:val="00762180"/>
    <w:rsid w:val="007719F7"/>
    <w:rsid w:val="0077226D"/>
    <w:rsid w:val="00775427"/>
    <w:rsid w:val="0077699B"/>
    <w:rsid w:val="00776C06"/>
    <w:rsid w:val="00783665"/>
    <w:rsid w:val="00784872"/>
    <w:rsid w:val="00786349"/>
    <w:rsid w:val="00787156"/>
    <w:rsid w:val="00787260"/>
    <w:rsid w:val="0079232F"/>
    <w:rsid w:val="007A09DF"/>
    <w:rsid w:val="007A1CD5"/>
    <w:rsid w:val="007A2C57"/>
    <w:rsid w:val="007A4A37"/>
    <w:rsid w:val="007A536B"/>
    <w:rsid w:val="007A7236"/>
    <w:rsid w:val="007B1800"/>
    <w:rsid w:val="007B2BBF"/>
    <w:rsid w:val="007B3730"/>
    <w:rsid w:val="007B4D12"/>
    <w:rsid w:val="007B77E6"/>
    <w:rsid w:val="007B7CFE"/>
    <w:rsid w:val="007C0835"/>
    <w:rsid w:val="007C259B"/>
    <w:rsid w:val="007C31FE"/>
    <w:rsid w:val="007C3BF4"/>
    <w:rsid w:val="007C3EE2"/>
    <w:rsid w:val="007D0215"/>
    <w:rsid w:val="007D1D5F"/>
    <w:rsid w:val="007D2B1F"/>
    <w:rsid w:val="007D3241"/>
    <w:rsid w:val="007D5672"/>
    <w:rsid w:val="007D5C61"/>
    <w:rsid w:val="007E02A8"/>
    <w:rsid w:val="007E070D"/>
    <w:rsid w:val="007E298F"/>
    <w:rsid w:val="007E5A94"/>
    <w:rsid w:val="007F3876"/>
    <w:rsid w:val="007F5D5D"/>
    <w:rsid w:val="00802B84"/>
    <w:rsid w:val="00802C08"/>
    <w:rsid w:val="0080709B"/>
    <w:rsid w:val="00807248"/>
    <w:rsid w:val="00807395"/>
    <w:rsid w:val="0081497C"/>
    <w:rsid w:val="00821FB9"/>
    <w:rsid w:val="008225A1"/>
    <w:rsid w:val="0082366B"/>
    <w:rsid w:val="00823B47"/>
    <w:rsid w:val="00823BA6"/>
    <w:rsid w:val="0082436C"/>
    <w:rsid w:val="0082485C"/>
    <w:rsid w:val="00826B7A"/>
    <w:rsid w:val="008273EC"/>
    <w:rsid w:val="0082750B"/>
    <w:rsid w:val="00830AB4"/>
    <w:rsid w:val="00830BD0"/>
    <w:rsid w:val="00830CC3"/>
    <w:rsid w:val="008345B5"/>
    <w:rsid w:val="008377E4"/>
    <w:rsid w:val="00844CD0"/>
    <w:rsid w:val="00845F6C"/>
    <w:rsid w:val="00851F3A"/>
    <w:rsid w:val="0085526F"/>
    <w:rsid w:val="0086395F"/>
    <w:rsid w:val="008647E5"/>
    <w:rsid w:val="00871658"/>
    <w:rsid w:val="00872E8B"/>
    <w:rsid w:val="008815A8"/>
    <w:rsid w:val="00883E2D"/>
    <w:rsid w:val="00884B69"/>
    <w:rsid w:val="00886CD2"/>
    <w:rsid w:val="00890310"/>
    <w:rsid w:val="00894625"/>
    <w:rsid w:val="008A5191"/>
    <w:rsid w:val="008B208D"/>
    <w:rsid w:val="008B27DB"/>
    <w:rsid w:val="008B3055"/>
    <w:rsid w:val="008B3B36"/>
    <w:rsid w:val="008B3FFD"/>
    <w:rsid w:val="008B5B49"/>
    <w:rsid w:val="008C0861"/>
    <w:rsid w:val="008C0BE8"/>
    <w:rsid w:val="008C2C34"/>
    <w:rsid w:val="008C2E6E"/>
    <w:rsid w:val="008C77BD"/>
    <w:rsid w:val="008D025B"/>
    <w:rsid w:val="008D1613"/>
    <w:rsid w:val="008D2047"/>
    <w:rsid w:val="008D71E9"/>
    <w:rsid w:val="008E4FD6"/>
    <w:rsid w:val="008E564D"/>
    <w:rsid w:val="008E5A12"/>
    <w:rsid w:val="008E732F"/>
    <w:rsid w:val="008F11A3"/>
    <w:rsid w:val="008F438D"/>
    <w:rsid w:val="008F444E"/>
    <w:rsid w:val="008F522B"/>
    <w:rsid w:val="008F54A6"/>
    <w:rsid w:val="008F5A77"/>
    <w:rsid w:val="008F72B4"/>
    <w:rsid w:val="00914330"/>
    <w:rsid w:val="0091466D"/>
    <w:rsid w:val="00915387"/>
    <w:rsid w:val="0092260A"/>
    <w:rsid w:val="00927221"/>
    <w:rsid w:val="009331E2"/>
    <w:rsid w:val="009343D3"/>
    <w:rsid w:val="00934EDB"/>
    <w:rsid w:val="00935705"/>
    <w:rsid w:val="00935729"/>
    <w:rsid w:val="00940880"/>
    <w:rsid w:val="00944A34"/>
    <w:rsid w:val="009526FF"/>
    <w:rsid w:val="00957968"/>
    <w:rsid w:val="00957A0C"/>
    <w:rsid w:val="00960119"/>
    <w:rsid w:val="0096044E"/>
    <w:rsid w:val="009629FF"/>
    <w:rsid w:val="00963812"/>
    <w:rsid w:val="0096404D"/>
    <w:rsid w:val="00964B6E"/>
    <w:rsid w:val="00965B75"/>
    <w:rsid w:val="00975927"/>
    <w:rsid w:val="00977886"/>
    <w:rsid w:val="0098080E"/>
    <w:rsid w:val="0098105E"/>
    <w:rsid w:val="00987600"/>
    <w:rsid w:val="00994BAF"/>
    <w:rsid w:val="00997A30"/>
    <w:rsid w:val="009A05E7"/>
    <w:rsid w:val="009A44E8"/>
    <w:rsid w:val="009A4A39"/>
    <w:rsid w:val="009A73C9"/>
    <w:rsid w:val="009B70E8"/>
    <w:rsid w:val="009C1111"/>
    <w:rsid w:val="009C20F9"/>
    <w:rsid w:val="009C5005"/>
    <w:rsid w:val="009C6773"/>
    <w:rsid w:val="009C6F84"/>
    <w:rsid w:val="009C7FF5"/>
    <w:rsid w:val="009D6287"/>
    <w:rsid w:val="009D6365"/>
    <w:rsid w:val="009E26DE"/>
    <w:rsid w:val="009E7C69"/>
    <w:rsid w:val="009F33D6"/>
    <w:rsid w:val="009F47C7"/>
    <w:rsid w:val="00A01009"/>
    <w:rsid w:val="00A025E1"/>
    <w:rsid w:val="00A02A6A"/>
    <w:rsid w:val="00A063E8"/>
    <w:rsid w:val="00A068EB"/>
    <w:rsid w:val="00A10C93"/>
    <w:rsid w:val="00A11174"/>
    <w:rsid w:val="00A1521D"/>
    <w:rsid w:val="00A2058B"/>
    <w:rsid w:val="00A21B9C"/>
    <w:rsid w:val="00A21D4E"/>
    <w:rsid w:val="00A23A11"/>
    <w:rsid w:val="00A32203"/>
    <w:rsid w:val="00A34B11"/>
    <w:rsid w:val="00A3738D"/>
    <w:rsid w:val="00A37C1D"/>
    <w:rsid w:val="00A40F5E"/>
    <w:rsid w:val="00A42EA4"/>
    <w:rsid w:val="00A43D3E"/>
    <w:rsid w:val="00A448B7"/>
    <w:rsid w:val="00A4545A"/>
    <w:rsid w:val="00A548DA"/>
    <w:rsid w:val="00A55F1C"/>
    <w:rsid w:val="00A607F9"/>
    <w:rsid w:val="00A6087F"/>
    <w:rsid w:val="00A71D9E"/>
    <w:rsid w:val="00A77A88"/>
    <w:rsid w:val="00A814D6"/>
    <w:rsid w:val="00A8365A"/>
    <w:rsid w:val="00A848D7"/>
    <w:rsid w:val="00A87B05"/>
    <w:rsid w:val="00A92E27"/>
    <w:rsid w:val="00A93B96"/>
    <w:rsid w:val="00A96EF1"/>
    <w:rsid w:val="00AA0750"/>
    <w:rsid w:val="00AA3140"/>
    <w:rsid w:val="00AA672F"/>
    <w:rsid w:val="00AA7C71"/>
    <w:rsid w:val="00AB212A"/>
    <w:rsid w:val="00AB2BF8"/>
    <w:rsid w:val="00AB33B8"/>
    <w:rsid w:val="00AB4418"/>
    <w:rsid w:val="00AB520F"/>
    <w:rsid w:val="00AC117C"/>
    <w:rsid w:val="00AC4DE6"/>
    <w:rsid w:val="00AD4130"/>
    <w:rsid w:val="00AE0C80"/>
    <w:rsid w:val="00AE1AF3"/>
    <w:rsid w:val="00AE2487"/>
    <w:rsid w:val="00AE32C5"/>
    <w:rsid w:val="00AE3310"/>
    <w:rsid w:val="00AE40B5"/>
    <w:rsid w:val="00AE6296"/>
    <w:rsid w:val="00AF0895"/>
    <w:rsid w:val="00AF1EE0"/>
    <w:rsid w:val="00AF2FB0"/>
    <w:rsid w:val="00AF50A6"/>
    <w:rsid w:val="00AF7228"/>
    <w:rsid w:val="00B0029D"/>
    <w:rsid w:val="00B030D2"/>
    <w:rsid w:val="00B055BC"/>
    <w:rsid w:val="00B05EEC"/>
    <w:rsid w:val="00B140D6"/>
    <w:rsid w:val="00B146DB"/>
    <w:rsid w:val="00B1687B"/>
    <w:rsid w:val="00B2035D"/>
    <w:rsid w:val="00B205AE"/>
    <w:rsid w:val="00B212FC"/>
    <w:rsid w:val="00B21E8A"/>
    <w:rsid w:val="00B22C78"/>
    <w:rsid w:val="00B2516B"/>
    <w:rsid w:val="00B265B5"/>
    <w:rsid w:val="00B270F7"/>
    <w:rsid w:val="00B31D73"/>
    <w:rsid w:val="00B335FD"/>
    <w:rsid w:val="00B3727A"/>
    <w:rsid w:val="00B41126"/>
    <w:rsid w:val="00B44CFD"/>
    <w:rsid w:val="00B617E3"/>
    <w:rsid w:val="00B6185A"/>
    <w:rsid w:val="00B67319"/>
    <w:rsid w:val="00B830DF"/>
    <w:rsid w:val="00B83C49"/>
    <w:rsid w:val="00B86142"/>
    <w:rsid w:val="00B90EA1"/>
    <w:rsid w:val="00B92CFC"/>
    <w:rsid w:val="00B97611"/>
    <w:rsid w:val="00BA3953"/>
    <w:rsid w:val="00BA4109"/>
    <w:rsid w:val="00BB3A1B"/>
    <w:rsid w:val="00BB6FDA"/>
    <w:rsid w:val="00BC3280"/>
    <w:rsid w:val="00BC4AF9"/>
    <w:rsid w:val="00BD4968"/>
    <w:rsid w:val="00BD6B7D"/>
    <w:rsid w:val="00BD7C67"/>
    <w:rsid w:val="00BE01F7"/>
    <w:rsid w:val="00BE354D"/>
    <w:rsid w:val="00BE4E05"/>
    <w:rsid w:val="00BF075F"/>
    <w:rsid w:val="00BF0C1C"/>
    <w:rsid w:val="00BF1F28"/>
    <w:rsid w:val="00BF2E94"/>
    <w:rsid w:val="00BF35DF"/>
    <w:rsid w:val="00BF411C"/>
    <w:rsid w:val="00BF4391"/>
    <w:rsid w:val="00C0052D"/>
    <w:rsid w:val="00C00F33"/>
    <w:rsid w:val="00C02648"/>
    <w:rsid w:val="00C057A3"/>
    <w:rsid w:val="00C119BF"/>
    <w:rsid w:val="00C12D94"/>
    <w:rsid w:val="00C222CF"/>
    <w:rsid w:val="00C22FBA"/>
    <w:rsid w:val="00C26497"/>
    <w:rsid w:val="00C30A3A"/>
    <w:rsid w:val="00C312C4"/>
    <w:rsid w:val="00C31D55"/>
    <w:rsid w:val="00C32131"/>
    <w:rsid w:val="00C3463B"/>
    <w:rsid w:val="00C405D4"/>
    <w:rsid w:val="00C417D6"/>
    <w:rsid w:val="00C42EB6"/>
    <w:rsid w:val="00C44321"/>
    <w:rsid w:val="00C446C5"/>
    <w:rsid w:val="00C458A9"/>
    <w:rsid w:val="00C50383"/>
    <w:rsid w:val="00C53EAE"/>
    <w:rsid w:val="00C54982"/>
    <w:rsid w:val="00C56A2E"/>
    <w:rsid w:val="00C6246A"/>
    <w:rsid w:val="00C6494A"/>
    <w:rsid w:val="00C67057"/>
    <w:rsid w:val="00C67AD4"/>
    <w:rsid w:val="00C716DE"/>
    <w:rsid w:val="00C75141"/>
    <w:rsid w:val="00C761BE"/>
    <w:rsid w:val="00C80BED"/>
    <w:rsid w:val="00C81E3D"/>
    <w:rsid w:val="00C83DAF"/>
    <w:rsid w:val="00C83DDB"/>
    <w:rsid w:val="00C842DF"/>
    <w:rsid w:val="00C84C48"/>
    <w:rsid w:val="00C869EA"/>
    <w:rsid w:val="00C86C37"/>
    <w:rsid w:val="00C91253"/>
    <w:rsid w:val="00C92A9E"/>
    <w:rsid w:val="00C93FB7"/>
    <w:rsid w:val="00C9478C"/>
    <w:rsid w:val="00C95333"/>
    <w:rsid w:val="00C970EC"/>
    <w:rsid w:val="00CA5856"/>
    <w:rsid w:val="00CB0460"/>
    <w:rsid w:val="00CB35FA"/>
    <w:rsid w:val="00CC271C"/>
    <w:rsid w:val="00CD216F"/>
    <w:rsid w:val="00CD271F"/>
    <w:rsid w:val="00CD3857"/>
    <w:rsid w:val="00CD555E"/>
    <w:rsid w:val="00CD6B5D"/>
    <w:rsid w:val="00CE0AC3"/>
    <w:rsid w:val="00CE541E"/>
    <w:rsid w:val="00CE7820"/>
    <w:rsid w:val="00CF17B5"/>
    <w:rsid w:val="00CF27E0"/>
    <w:rsid w:val="00D018C1"/>
    <w:rsid w:val="00D03335"/>
    <w:rsid w:val="00D03793"/>
    <w:rsid w:val="00D05EF2"/>
    <w:rsid w:val="00D107B4"/>
    <w:rsid w:val="00D145C2"/>
    <w:rsid w:val="00D14A36"/>
    <w:rsid w:val="00D17C62"/>
    <w:rsid w:val="00D204FF"/>
    <w:rsid w:val="00D25BF3"/>
    <w:rsid w:val="00D26B6C"/>
    <w:rsid w:val="00D31850"/>
    <w:rsid w:val="00D32F0B"/>
    <w:rsid w:val="00D345E2"/>
    <w:rsid w:val="00D34DF9"/>
    <w:rsid w:val="00D3505A"/>
    <w:rsid w:val="00D374B5"/>
    <w:rsid w:val="00D42710"/>
    <w:rsid w:val="00D43D0B"/>
    <w:rsid w:val="00D4744B"/>
    <w:rsid w:val="00D504C8"/>
    <w:rsid w:val="00D509D9"/>
    <w:rsid w:val="00D50A03"/>
    <w:rsid w:val="00D515F8"/>
    <w:rsid w:val="00D5755D"/>
    <w:rsid w:val="00D61172"/>
    <w:rsid w:val="00D61F7F"/>
    <w:rsid w:val="00D63161"/>
    <w:rsid w:val="00D733B8"/>
    <w:rsid w:val="00D7529A"/>
    <w:rsid w:val="00D80C4A"/>
    <w:rsid w:val="00D8196F"/>
    <w:rsid w:val="00D81A10"/>
    <w:rsid w:val="00D82248"/>
    <w:rsid w:val="00D8432D"/>
    <w:rsid w:val="00D85108"/>
    <w:rsid w:val="00D86E4C"/>
    <w:rsid w:val="00D933FF"/>
    <w:rsid w:val="00D96A4C"/>
    <w:rsid w:val="00DA01D4"/>
    <w:rsid w:val="00DA0538"/>
    <w:rsid w:val="00DA5BAC"/>
    <w:rsid w:val="00DA6F6D"/>
    <w:rsid w:val="00DB2B70"/>
    <w:rsid w:val="00DB377D"/>
    <w:rsid w:val="00DB7116"/>
    <w:rsid w:val="00DC6BB2"/>
    <w:rsid w:val="00DC6C82"/>
    <w:rsid w:val="00DC73C4"/>
    <w:rsid w:val="00DD4C2A"/>
    <w:rsid w:val="00DE09DD"/>
    <w:rsid w:val="00DE431E"/>
    <w:rsid w:val="00DE6215"/>
    <w:rsid w:val="00DF0053"/>
    <w:rsid w:val="00DF03AC"/>
    <w:rsid w:val="00DF1983"/>
    <w:rsid w:val="00E0034A"/>
    <w:rsid w:val="00E07CF6"/>
    <w:rsid w:val="00E172BB"/>
    <w:rsid w:val="00E211F2"/>
    <w:rsid w:val="00E21CCF"/>
    <w:rsid w:val="00E21F0F"/>
    <w:rsid w:val="00E2544C"/>
    <w:rsid w:val="00E26A76"/>
    <w:rsid w:val="00E27125"/>
    <w:rsid w:val="00E3016C"/>
    <w:rsid w:val="00E316AF"/>
    <w:rsid w:val="00E34D1B"/>
    <w:rsid w:val="00E46129"/>
    <w:rsid w:val="00E54FFF"/>
    <w:rsid w:val="00E55254"/>
    <w:rsid w:val="00E63CE5"/>
    <w:rsid w:val="00E72878"/>
    <w:rsid w:val="00E73539"/>
    <w:rsid w:val="00E73F48"/>
    <w:rsid w:val="00E80153"/>
    <w:rsid w:val="00E8086E"/>
    <w:rsid w:val="00E80D86"/>
    <w:rsid w:val="00E838DE"/>
    <w:rsid w:val="00E84229"/>
    <w:rsid w:val="00E84AF9"/>
    <w:rsid w:val="00E87D5E"/>
    <w:rsid w:val="00E93512"/>
    <w:rsid w:val="00E94D00"/>
    <w:rsid w:val="00E964A2"/>
    <w:rsid w:val="00E975D7"/>
    <w:rsid w:val="00EA3132"/>
    <w:rsid w:val="00EA3F2F"/>
    <w:rsid w:val="00EA5372"/>
    <w:rsid w:val="00EA5FE6"/>
    <w:rsid w:val="00EA790A"/>
    <w:rsid w:val="00EB0C60"/>
    <w:rsid w:val="00EB1505"/>
    <w:rsid w:val="00EB7696"/>
    <w:rsid w:val="00EC1076"/>
    <w:rsid w:val="00EC1A07"/>
    <w:rsid w:val="00EC23AE"/>
    <w:rsid w:val="00EC6912"/>
    <w:rsid w:val="00EC748E"/>
    <w:rsid w:val="00ED0B4E"/>
    <w:rsid w:val="00ED11D8"/>
    <w:rsid w:val="00EE1677"/>
    <w:rsid w:val="00EE16F7"/>
    <w:rsid w:val="00EE6D1A"/>
    <w:rsid w:val="00EF08F6"/>
    <w:rsid w:val="00EF1FBB"/>
    <w:rsid w:val="00EF2D30"/>
    <w:rsid w:val="00F04F35"/>
    <w:rsid w:val="00F05403"/>
    <w:rsid w:val="00F06FE5"/>
    <w:rsid w:val="00F07285"/>
    <w:rsid w:val="00F11685"/>
    <w:rsid w:val="00F12CFA"/>
    <w:rsid w:val="00F145A4"/>
    <w:rsid w:val="00F21BAF"/>
    <w:rsid w:val="00F26183"/>
    <w:rsid w:val="00F32991"/>
    <w:rsid w:val="00F32C94"/>
    <w:rsid w:val="00F334EA"/>
    <w:rsid w:val="00F379F3"/>
    <w:rsid w:val="00F4269D"/>
    <w:rsid w:val="00F45C95"/>
    <w:rsid w:val="00F47C38"/>
    <w:rsid w:val="00F5295C"/>
    <w:rsid w:val="00F557F5"/>
    <w:rsid w:val="00F5766F"/>
    <w:rsid w:val="00F607B5"/>
    <w:rsid w:val="00F61163"/>
    <w:rsid w:val="00F62B0E"/>
    <w:rsid w:val="00F64A16"/>
    <w:rsid w:val="00F64CEF"/>
    <w:rsid w:val="00F765EC"/>
    <w:rsid w:val="00F81E58"/>
    <w:rsid w:val="00F82A97"/>
    <w:rsid w:val="00F84488"/>
    <w:rsid w:val="00F84A6D"/>
    <w:rsid w:val="00F87A00"/>
    <w:rsid w:val="00F909EE"/>
    <w:rsid w:val="00F90B7F"/>
    <w:rsid w:val="00F9162B"/>
    <w:rsid w:val="00F94F3D"/>
    <w:rsid w:val="00FA1E57"/>
    <w:rsid w:val="00FA792E"/>
    <w:rsid w:val="00FA7F85"/>
    <w:rsid w:val="00FB1A5E"/>
    <w:rsid w:val="00FB5D35"/>
    <w:rsid w:val="00FB5ED2"/>
    <w:rsid w:val="00FC03F0"/>
    <w:rsid w:val="00FC0A9C"/>
    <w:rsid w:val="00FC120C"/>
    <w:rsid w:val="00FC59A2"/>
    <w:rsid w:val="00FC5CCC"/>
    <w:rsid w:val="00FC610D"/>
    <w:rsid w:val="00FD1239"/>
    <w:rsid w:val="00FD2C1D"/>
    <w:rsid w:val="00FE16A3"/>
    <w:rsid w:val="00FE2EA1"/>
    <w:rsid w:val="00FE3875"/>
    <w:rsid w:val="00FE6DE6"/>
    <w:rsid w:val="00FE7B0E"/>
    <w:rsid w:val="00FF0198"/>
    <w:rsid w:val="00FF1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855B3"/>
  <w15:chartTrackingRefBased/>
  <w15:docId w15:val="{4810140E-F6FC-4153-9B21-42ABAE61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C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39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05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526F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C4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F3480"/>
    <w:rPr>
      <w:color w:val="0563C1" w:themeColor="hyperlink"/>
      <w:u w:val="single"/>
    </w:rPr>
  </w:style>
  <w:style w:type="character" w:styleId="UnresolvedMention">
    <w:name w:val="Unresolved Mention"/>
    <w:basedOn w:val="DefaultParagraphFont"/>
    <w:uiPriority w:val="99"/>
    <w:semiHidden/>
    <w:unhideWhenUsed/>
    <w:rsid w:val="006F3480"/>
    <w:rPr>
      <w:color w:val="605E5C"/>
      <w:shd w:val="clear" w:color="auto" w:fill="E1DFDD"/>
    </w:rPr>
  </w:style>
  <w:style w:type="paragraph" w:styleId="ListParagraph">
    <w:name w:val="List Paragraph"/>
    <w:basedOn w:val="Normal"/>
    <w:uiPriority w:val="34"/>
    <w:qFormat/>
    <w:rsid w:val="00127967"/>
    <w:pPr>
      <w:ind w:left="720"/>
      <w:contextualSpacing/>
    </w:pPr>
  </w:style>
  <w:style w:type="paragraph" w:styleId="Header">
    <w:name w:val="header"/>
    <w:basedOn w:val="Normal"/>
    <w:link w:val="HeaderChar"/>
    <w:uiPriority w:val="99"/>
    <w:unhideWhenUsed/>
    <w:rsid w:val="008E5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A12"/>
  </w:style>
  <w:style w:type="paragraph" w:styleId="Footer">
    <w:name w:val="footer"/>
    <w:basedOn w:val="Normal"/>
    <w:link w:val="FooterChar"/>
    <w:uiPriority w:val="99"/>
    <w:unhideWhenUsed/>
    <w:rsid w:val="008E5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A12"/>
  </w:style>
  <w:style w:type="table" w:styleId="TableGrid">
    <w:name w:val="Table Grid"/>
    <w:basedOn w:val="TableNormal"/>
    <w:uiPriority w:val="39"/>
    <w:rsid w:val="00594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393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A05E7"/>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D018C1"/>
    <w:pPr>
      <w:spacing w:after="0" w:line="240" w:lineRule="auto"/>
    </w:pPr>
  </w:style>
  <w:style w:type="paragraph" w:styleId="BalloonText">
    <w:name w:val="Balloon Text"/>
    <w:basedOn w:val="Normal"/>
    <w:link w:val="BalloonTextChar"/>
    <w:uiPriority w:val="99"/>
    <w:semiHidden/>
    <w:unhideWhenUsed/>
    <w:rsid w:val="0078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156"/>
    <w:rPr>
      <w:rFonts w:ascii="Segoe UI" w:hAnsi="Segoe UI" w:cs="Segoe UI"/>
      <w:sz w:val="18"/>
      <w:szCs w:val="18"/>
    </w:rPr>
  </w:style>
  <w:style w:type="character" w:customStyle="1" w:styleId="Heading4Char">
    <w:name w:val="Heading 4 Char"/>
    <w:basedOn w:val="DefaultParagraphFont"/>
    <w:link w:val="Heading4"/>
    <w:uiPriority w:val="9"/>
    <w:rsid w:val="009526FF"/>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54339E"/>
    <w:rPr>
      <w:sz w:val="16"/>
      <w:szCs w:val="16"/>
    </w:rPr>
  </w:style>
  <w:style w:type="paragraph" w:styleId="CommentText">
    <w:name w:val="annotation text"/>
    <w:basedOn w:val="Normal"/>
    <w:link w:val="CommentTextChar"/>
    <w:uiPriority w:val="99"/>
    <w:unhideWhenUsed/>
    <w:rsid w:val="0054339E"/>
    <w:pPr>
      <w:spacing w:line="240" w:lineRule="auto"/>
    </w:pPr>
    <w:rPr>
      <w:sz w:val="20"/>
      <w:szCs w:val="20"/>
    </w:rPr>
  </w:style>
  <w:style w:type="character" w:customStyle="1" w:styleId="CommentTextChar">
    <w:name w:val="Comment Text Char"/>
    <w:basedOn w:val="DefaultParagraphFont"/>
    <w:link w:val="CommentText"/>
    <w:uiPriority w:val="99"/>
    <w:rsid w:val="0054339E"/>
    <w:rPr>
      <w:sz w:val="20"/>
      <w:szCs w:val="20"/>
    </w:rPr>
  </w:style>
  <w:style w:type="paragraph" w:styleId="CommentSubject">
    <w:name w:val="annotation subject"/>
    <w:basedOn w:val="CommentText"/>
    <w:next w:val="CommentText"/>
    <w:link w:val="CommentSubjectChar"/>
    <w:uiPriority w:val="99"/>
    <w:semiHidden/>
    <w:unhideWhenUsed/>
    <w:rsid w:val="0054339E"/>
    <w:rPr>
      <w:b/>
      <w:bCs/>
    </w:rPr>
  </w:style>
  <w:style w:type="character" w:customStyle="1" w:styleId="CommentSubjectChar">
    <w:name w:val="Comment Subject Char"/>
    <w:basedOn w:val="CommentTextChar"/>
    <w:link w:val="CommentSubject"/>
    <w:uiPriority w:val="99"/>
    <w:semiHidden/>
    <w:rsid w:val="005433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9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577302594F04993A22136E3BA0320" ma:contentTypeVersion="13" ma:contentTypeDescription="Create a new document." ma:contentTypeScope="" ma:versionID="e130b402887f06428ff8cfd454fc9529">
  <xsd:schema xmlns:xsd="http://www.w3.org/2001/XMLSchema" xmlns:xs="http://www.w3.org/2001/XMLSchema" xmlns:p="http://schemas.microsoft.com/office/2006/metadata/properties" xmlns:ns3="55674484-4353-4f00-9365-a8b9f71cb5e6" xmlns:ns4="82021ed5-2f53-49fb-8354-bec1627fd64b" targetNamespace="http://schemas.microsoft.com/office/2006/metadata/properties" ma:root="true" ma:fieldsID="ff0f9e13b6e7c1c15d735635efea09fb" ns3:_="" ns4:_="">
    <xsd:import namespace="55674484-4353-4f00-9365-a8b9f71cb5e6"/>
    <xsd:import namespace="82021ed5-2f53-49fb-8354-bec1627fd6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74484-4353-4f00-9365-a8b9f71cb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21ed5-2f53-49fb-8354-bec1627fd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E8A28-F0BD-4034-B466-E10E62BDE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74484-4353-4f00-9365-a8b9f71cb5e6"/>
    <ds:schemaRef ds:uri="82021ed5-2f53-49fb-8354-bec1627fd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4F2BC-5A26-4CBD-B0D5-B1DC2AD1F2F8}">
  <ds:schemaRefs>
    <ds:schemaRef ds:uri="http://schemas.microsoft.com/sharepoint/v3/contenttype/forms"/>
  </ds:schemaRefs>
</ds:datastoreItem>
</file>

<file path=customXml/itemProps3.xml><?xml version="1.0" encoding="utf-8"?>
<ds:datastoreItem xmlns:ds="http://schemas.openxmlformats.org/officeDocument/2006/customXml" ds:itemID="{B52425D4-5EBC-4D71-8BB1-CEE7180D3DC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36</TotalTime>
  <Pages>13</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Kerwin</dc:creator>
  <cp:keywords/>
  <dc:description/>
  <cp:lastModifiedBy>Lance Kerwin</cp:lastModifiedBy>
  <cp:revision>47</cp:revision>
  <cp:lastPrinted>2021-06-17T12:10:00Z</cp:lastPrinted>
  <dcterms:created xsi:type="dcterms:W3CDTF">2024-10-02T18:50:00Z</dcterms:created>
  <dcterms:modified xsi:type="dcterms:W3CDTF">2024-10-02T19:26:00Z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0x0101001CD577302594F04993A22136E3BA0320</vt:lpwstr>
  </property>
</Properties>
</file>