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1FEB" w14:textId="77777777" w:rsidR="00AB4BFB" w:rsidRDefault="00AB4BFB"/>
    <w:p w14:paraId="3D5C8FC9" w14:textId="5764E65B" w:rsidR="00AB4BFB" w:rsidRPr="00AB4BFB" w:rsidRDefault="00AB4BFB" w:rsidP="00AB4BFB">
      <w:pPr>
        <w:jc w:val="center"/>
        <w:rPr>
          <w:b/>
          <w:bCs/>
          <w:sz w:val="40"/>
          <w:szCs w:val="40"/>
          <w:u w:val="single"/>
        </w:rPr>
      </w:pPr>
      <w:r w:rsidRPr="00AB4BFB">
        <w:rPr>
          <w:b/>
          <w:bCs/>
          <w:sz w:val="40"/>
          <w:szCs w:val="40"/>
          <w:u w:val="single"/>
        </w:rPr>
        <w:t>Please write this paper about US Football.</w:t>
      </w:r>
    </w:p>
    <w:p w14:paraId="5578CBDB" w14:textId="49FA4B29" w:rsidR="00AB4BFB" w:rsidRDefault="00AB4BFB" w:rsidP="00AB4BFB">
      <w:r>
        <w:t>Answer the following in the paper:</w:t>
      </w:r>
    </w:p>
    <w:p w14:paraId="35D73B73" w14:textId="77777777" w:rsidR="00656D25" w:rsidRDefault="00AB4BFB" w:rsidP="00AB4BFB">
      <w:pPr>
        <w:jc w:val="center"/>
      </w:pPr>
      <w:r w:rsidRPr="00AB4BFB">
        <w:t>With what sport or physical activity (or sport) are you most</w:t>
      </w:r>
      <w:r w:rsidRPr="00AB4BFB">
        <w:br/>
        <w:t>interested in working with in your professional career?</w:t>
      </w:r>
      <w:r w:rsidRPr="00AB4BFB">
        <w:rPr>
          <w:b/>
          <w:bCs/>
          <w:u w:val="single"/>
        </w:rPr>
        <w:t xml:space="preserve"> </w:t>
      </w:r>
      <w:r w:rsidR="00656D25" w:rsidRPr="00656D25">
        <w:rPr>
          <w:b/>
          <w:bCs/>
          <w:highlight w:val="yellow"/>
          <w:u w:val="single"/>
        </w:rPr>
        <w:t>US FOOTBALL!</w:t>
      </w:r>
      <w:r w:rsidR="00656D25" w:rsidRPr="00656D25">
        <w:rPr>
          <w:b/>
          <w:bCs/>
          <w:u w:val="single"/>
        </w:rPr>
        <w:t xml:space="preserve"> </w:t>
      </w:r>
    </w:p>
    <w:p w14:paraId="4FA06EC5" w14:textId="7B66E7CA" w:rsidR="00AB4BFB" w:rsidRDefault="00AB4BFB" w:rsidP="00AB4BFB">
      <w:pPr>
        <w:jc w:val="center"/>
      </w:pPr>
      <w:r w:rsidRPr="00AB4BFB">
        <w:t>What are the</w:t>
      </w:r>
      <w:r w:rsidRPr="00AB4BFB">
        <w:br/>
        <w:t>significant risks of that activity? What actions and decisions can you</w:t>
      </w:r>
      <w:r w:rsidRPr="00AB4BFB">
        <w:br/>
        <w:t>implement as a professional to minimize those risks and the liability that</w:t>
      </w:r>
      <w:r w:rsidRPr="00AB4BFB">
        <w:br/>
        <w:t>they bring to you and your organization?</w:t>
      </w:r>
      <w:r w:rsidRPr="00AB4BFB">
        <w:br/>
      </w:r>
    </w:p>
    <w:p w14:paraId="00FF5A67" w14:textId="52726112" w:rsidR="00AB4BFB" w:rsidRDefault="00AB4BFB">
      <w:r w:rsidRPr="00AB4BFB">
        <w:rPr>
          <w:highlight w:val="yellow"/>
        </w:rPr>
        <w:t>REQUIRMENTS</w:t>
      </w:r>
      <w:r>
        <w:t xml:space="preserve"> </w:t>
      </w:r>
    </w:p>
    <w:p w14:paraId="2162F162" w14:textId="352B550E" w:rsidR="00197F5E" w:rsidRDefault="00AB4BFB">
      <w:r w:rsidRPr="00AB4BFB">
        <w:t xml:space="preserve"> Each essay should be approximately 1,700 words, </w:t>
      </w:r>
      <w:r>
        <w:t xml:space="preserve">OR 6-7PAGES </w:t>
      </w:r>
      <w:r w:rsidRPr="00AB4BFB">
        <w:t>including:</w:t>
      </w:r>
      <w:r w:rsidRPr="00AB4BFB">
        <w:br/>
      </w:r>
      <w:proofErr w:type="spellStart"/>
      <w:r w:rsidRPr="00AB4BFB">
        <w:t>i</w:t>
      </w:r>
      <w:proofErr w:type="spellEnd"/>
      <w:r w:rsidRPr="00AB4BFB">
        <w:t>. Title page</w:t>
      </w:r>
      <w:r w:rsidRPr="00AB4BFB">
        <w:br/>
        <w:t>ii. Your essay text</w:t>
      </w:r>
      <w:r w:rsidRPr="00AB4BFB">
        <w:br/>
        <w:t>iii. References</w:t>
      </w:r>
      <w:r w:rsidRPr="00AB4BFB">
        <w:br/>
        <w:t>c. As a rule of thumb, papers should include approximately 1 primary reference</w:t>
      </w:r>
      <w:r w:rsidRPr="00AB4BFB">
        <w:br/>
        <w:t>resource per page of text.</w:t>
      </w:r>
      <w:r w:rsidRPr="00AB4BFB">
        <w:br/>
        <w:t>d. All papers should be formatted using the latest edition of APA.</w:t>
      </w:r>
      <w:r w:rsidRPr="00AB4BFB">
        <w:br/>
      </w:r>
      <w:proofErr w:type="spellStart"/>
      <w:r w:rsidRPr="00AB4BFB">
        <w:t>i</w:t>
      </w:r>
      <w:proofErr w:type="spellEnd"/>
      <w:r w:rsidRPr="00AB4BFB">
        <w:t>. If you have any questions, concerns, or problems with APA formatting,</w:t>
      </w:r>
      <w:r w:rsidRPr="00AB4BFB">
        <w:br/>
        <w:t>please feel free to contact me or seek help through the WBU Writing</w:t>
      </w:r>
      <w:r w:rsidRPr="00AB4BFB">
        <w:br/>
        <w:t>Center.</w:t>
      </w:r>
      <w:r w:rsidRPr="00AB4BFB">
        <w:br/>
        <w:t>ii. Legal citation is complex and typically requires resources not available to</w:t>
      </w:r>
      <w:r w:rsidRPr="00AB4BFB">
        <w:br/>
        <w:t>students outside of a law firm. The APA Publication Manual has several</w:t>
      </w:r>
      <w:r w:rsidRPr="00AB4BFB">
        <w:br/>
        <w:t>suggestions and examples.</w:t>
      </w:r>
      <w:r w:rsidRPr="00AB4BFB">
        <w:br/>
      </w:r>
    </w:p>
    <w:sectPr w:rsidR="00197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5E"/>
    <w:rsid w:val="00197F5E"/>
    <w:rsid w:val="00656D25"/>
    <w:rsid w:val="00AB4BFB"/>
    <w:rsid w:val="00E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C937"/>
  <w15:chartTrackingRefBased/>
  <w15:docId w15:val="{BF286429-191C-4908-A1B2-4C7B5144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Azarria Tyson</dc:creator>
  <cp:keywords/>
  <dc:description/>
  <cp:lastModifiedBy>Azarria Tyson</cp:lastModifiedBy>
  <cp:revision>2</cp:revision>
  <dcterms:created xsi:type="dcterms:W3CDTF">2024-11-03T00:45:00Z</dcterms:created>
  <dcterms:modified xsi:type="dcterms:W3CDTF">2024-11-05T15:54:00Z</dcterms:modified>
</cp:coreProperties>
</file>