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A23B8" w14:textId="32346EFB" w:rsidR="00D21F76" w:rsidRDefault="001F5BBC">
      <w:r>
        <w:t>Assessment brief:</w:t>
      </w:r>
    </w:p>
    <w:p w14:paraId="7CA4146F" w14:textId="3B3D33BB" w:rsidR="001F5BBC" w:rsidRDefault="001F5BBC" w:rsidP="001F5BBC">
      <w:r w:rsidRPr="001F5BBC">
        <w:t>Word count</w:t>
      </w:r>
      <w:r>
        <w:t>:</w:t>
      </w:r>
      <w:r w:rsidRPr="001F5BBC">
        <w:t xml:space="preserve"> 3000 words (+/- 10%) </w:t>
      </w:r>
    </w:p>
    <w:p w14:paraId="43A8BBE6" w14:textId="77777777" w:rsidR="001F5BBC" w:rsidRDefault="001F5BBC" w:rsidP="001F5BBC">
      <w:r w:rsidRPr="001F5BBC">
        <w:t xml:space="preserve">Assignment type Report </w:t>
      </w:r>
    </w:p>
    <w:p w14:paraId="68EC47D2" w14:textId="77777777" w:rsidR="001F5BBC" w:rsidRDefault="001F5BBC" w:rsidP="001F5BBC">
      <w:r w:rsidRPr="001F5BBC">
        <w:t>Assignment structure, format and details</w:t>
      </w:r>
      <w:r>
        <w:t>:</w:t>
      </w:r>
    </w:p>
    <w:p w14:paraId="15B42A1D" w14:textId="2A58DE6A" w:rsidR="001F5BBC" w:rsidRDefault="001F5BBC" w:rsidP="001F5BBC">
      <w:r w:rsidRPr="001F5BBC">
        <w:t>Using the application form, you must complete a grant application for a community project.</w:t>
      </w:r>
    </w:p>
    <w:p w14:paraId="5FC7A95C" w14:textId="77777777" w:rsidR="001F5BBC" w:rsidRDefault="001F5BBC" w:rsidP="001F5BBC">
      <w:r>
        <w:t xml:space="preserve"> </w:t>
      </w:r>
      <w:r w:rsidRPr="001F5BBC">
        <w:t>You must use the Funding Application form and complete all the sections in detail. Make sure you read the form carefully and</w:t>
      </w:r>
      <w:r>
        <w:t xml:space="preserve"> </w:t>
      </w:r>
      <w:r w:rsidRPr="001F5BBC">
        <w:t xml:space="preserve">cover the following: </w:t>
      </w:r>
    </w:p>
    <w:p w14:paraId="3950380B" w14:textId="5954D98B" w:rsidR="001F5BBC" w:rsidRDefault="001F5BBC" w:rsidP="001F5BBC">
      <w:r w:rsidRPr="001F5BBC">
        <w:t xml:space="preserve">- Attention to detail – ensure all sections of the form are complete and accurate. </w:t>
      </w:r>
    </w:p>
    <w:p w14:paraId="1C56EF2C" w14:textId="272A9073" w:rsidR="001F5BBC" w:rsidRDefault="001F5BBC" w:rsidP="001F5BBC">
      <w:r w:rsidRPr="001F5BBC">
        <w:t xml:space="preserve">- Overview of the project – provide clear aims and objectives outlining what you intend to achieve and how you intend to achieve it. </w:t>
      </w:r>
    </w:p>
    <w:p w14:paraId="6664BF18" w14:textId="26F45549" w:rsidR="001F5BBC" w:rsidRDefault="001F5BBC" w:rsidP="001F5BBC">
      <w:r w:rsidRPr="001F5BBC">
        <w:t xml:space="preserve">- Needs Analysis – provide current evidence on why the project is needed and what benefits it will bring to the beneficiaries. </w:t>
      </w:r>
    </w:p>
    <w:p w14:paraId="289A7B52" w14:textId="5F2DF7B4" w:rsidR="001F5BBC" w:rsidRDefault="001F5BBC" w:rsidP="001F5BBC">
      <w:r w:rsidRPr="001F5BBC">
        <w:t xml:space="preserve">- Budget -clear explanation of how much you are applying for and cost of each item </w:t>
      </w:r>
      <w:r>
        <w:t>–</w:t>
      </w:r>
      <w:r w:rsidRPr="001F5BBC">
        <w:t xml:space="preserve"> </w:t>
      </w:r>
    </w:p>
    <w:p w14:paraId="5A50658E" w14:textId="77777777" w:rsidR="001F5BBC" w:rsidRDefault="001F5BBC" w:rsidP="001F5BBC">
      <w:r w:rsidRPr="001F5BBC">
        <w:t xml:space="preserve">M&amp;E – Make sure you provide detail linked to the project aims and objectives on how you intend to monitor and report the success of the project. </w:t>
      </w:r>
    </w:p>
    <w:p w14:paraId="2A062C87" w14:textId="0184AF94" w:rsidR="001F5BBC" w:rsidRDefault="001F5BBC" w:rsidP="001F5BBC">
      <w:r w:rsidRPr="001F5BBC">
        <w:t>Formatting should be font size 10 or 12 and either Arial, Calibri or Times New Roman. Please double line space your work and use Harvard referencing.</w:t>
      </w:r>
    </w:p>
    <w:p w14:paraId="59A9CFC3" w14:textId="77777777" w:rsidR="001F5BBC" w:rsidRDefault="001F5BBC" w:rsidP="001F5BBC"/>
    <w:p w14:paraId="7086703F" w14:textId="2BA8262B" w:rsidR="001F5BBC" w:rsidRDefault="001F5BBC" w:rsidP="001F5BBC">
      <w:r w:rsidRPr="001F5BBC">
        <w:t>Assessed learning outcome (s)</w:t>
      </w:r>
      <w:r>
        <w:t xml:space="preserve">: </w:t>
      </w:r>
    </w:p>
    <w:p w14:paraId="64840187" w14:textId="77777777" w:rsidR="001F5BBC" w:rsidRDefault="001F5BBC" w:rsidP="001F5BBC">
      <w:r w:rsidRPr="001F5BBC">
        <w:t xml:space="preserve">1. Evaluate what considerations can be implemented to positively impact social issues in sport. </w:t>
      </w:r>
    </w:p>
    <w:p w14:paraId="5809259F" w14:textId="71F52471" w:rsidR="001F5BBC" w:rsidRDefault="001F5BBC" w:rsidP="001F5BBC">
      <w:r w:rsidRPr="001F5BBC">
        <w:t>2. Research and execute a local "needs analysis" for a social community issue</w:t>
      </w:r>
    </w:p>
    <w:p w14:paraId="0E462FDE" w14:textId="4D4B2CF9" w:rsidR="001F5BBC" w:rsidRDefault="001F5BBC" w:rsidP="001F5BBC">
      <w:r w:rsidRPr="001F5BBC">
        <w:t>3. Construct a funding application based on a social community issue</w:t>
      </w:r>
    </w:p>
    <w:p w14:paraId="4C943134" w14:textId="77777777" w:rsidR="00F430B5" w:rsidRDefault="00F430B5" w:rsidP="001F5BBC"/>
    <w:p w14:paraId="3D91FE4D" w14:textId="77777777" w:rsidR="00F430B5" w:rsidRDefault="00F430B5" w:rsidP="00F430B5">
      <w:r w:rsidRPr="00F430B5">
        <w:t xml:space="preserve">Attention to detail: 10% </w:t>
      </w:r>
    </w:p>
    <w:p w14:paraId="187C90A3" w14:textId="7FA6D04C" w:rsidR="00F430B5" w:rsidRDefault="00F430B5" w:rsidP="00F430B5">
      <w:r w:rsidRPr="00F430B5">
        <w:t>All sections of the funding application should be complete in detail with supporting evidence and research.</w:t>
      </w:r>
    </w:p>
    <w:p w14:paraId="352253C0" w14:textId="4024BADA" w:rsidR="00F430B5" w:rsidRDefault="00F430B5" w:rsidP="00F430B5">
      <w:r w:rsidRPr="00F430B5">
        <w:t>All sections completed. Excellent level of content explaining the project with enough detail. Very good level of understanding. Thorough research has been carried out and presented.</w:t>
      </w:r>
    </w:p>
    <w:p w14:paraId="4C2D7EB8" w14:textId="77777777" w:rsidR="00F430B5" w:rsidRDefault="00F430B5" w:rsidP="00F430B5">
      <w:r w:rsidRPr="00F430B5">
        <w:t>Project Overview: 25%</w:t>
      </w:r>
    </w:p>
    <w:p w14:paraId="061CBFC7" w14:textId="08632CD8" w:rsidR="00F430B5" w:rsidRDefault="00F430B5" w:rsidP="00F430B5">
      <w:r w:rsidRPr="00F430B5">
        <w:t>Detail how the project will operate and address the topic discussed including aims,</w:t>
      </w:r>
      <w:r>
        <w:t xml:space="preserve"> </w:t>
      </w:r>
      <w:r w:rsidRPr="00F430B5">
        <w:t>objectives and resources required.</w:t>
      </w:r>
    </w:p>
    <w:p w14:paraId="4A3F47CE" w14:textId="1BDF9155" w:rsidR="00F430B5" w:rsidRDefault="00F430B5" w:rsidP="00F430B5">
      <w:r w:rsidRPr="00F430B5">
        <w:t>Exceptional detail provided with very clear aims and objectives. Thorough resource list provided. The project meets one of more of the funders aims.</w:t>
      </w:r>
    </w:p>
    <w:p w14:paraId="35D4055E" w14:textId="77777777" w:rsidR="00F430B5" w:rsidRDefault="00F430B5" w:rsidP="00F430B5"/>
    <w:p w14:paraId="1BFAD6A2" w14:textId="2E596066" w:rsidR="00F430B5" w:rsidRDefault="00F430B5" w:rsidP="00F430B5">
      <w:r w:rsidRPr="00F430B5">
        <w:lastRenderedPageBreak/>
        <w:t>Needs Analysis: 20%</w:t>
      </w:r>
    </w:p>
    <w:p w14:paraId="3139C4E3" w14:textId="0108CA77" w:rsidR="00F430B5" w:rsidRDefault="00F430B5" w:rsidP="00F430B5">
      <w:r w:rsidRPr="00F430B5">
        <w:t>Introduce the topic, research and display current statistics and justify the need for intervention.</w:t>
      </w:r>
    </w:p>
    <w:p w14:paraId="7EFF645D" w14:textId="6ACF467C" w:rsidR="00F430B5" w:rsidRDefault="00F430B5" w:rsidP="00F430B5">
      <w:r w:rsidRPr="00F430B5">
        <w:t>Excellent, well-informed intro. Excellent range of current, relevant data and statistics justifying the need for intervention.</w:t>
      </w:r>
    </w:p>
    <w:p w14:paraId="3D748897" w14:textId="77777777" w:rsidR="00F430B5" w:rsidRDefault="00F430B5" w:rsidP="00F430B5">
      <w:r w:rsidRPr="00F430B5">
        <w:t>Budget: 20%</w:t>
      </w:r>
    </w:p>
    <w:p w14:paraId="1167B30E" w14:textId="11599B98" w:rsidR="00F430B5" w:rsidRDefault="00F430B5" w:rsidP="00F430B5">
      <w:r w:rsidRPr="00F430B5">
        <w:t>Detailed overview of budget with accurate and realistic figures. Demonstrate how figures are calculated.</w:t>
      </w:r>
      <w:r>
        <w:t xml:space="preserve"> </w:t>
      </w:r>
      <w:r w:rsidRPr="00F430B5">
        <w:t>Excellent representation of budget displayed with realistic and detailed considerations for project planning, organisation and delivery.</w:t>
      </w:r>
    </w:p>
    <w:p w14:paraId="33190FA7" w14:textId="0490B7A4" w:rsidR="00F430B5" w:rsidRDefault="00F430B5" w:rsidP="00F430B5">
      <w:r w:rsidRPr="00F430B5">
        <w:t>Monitoring &amp; Evaluation plan: 20%</w:t>
      </w:r>
      <w:r>
        <w:t xml:space="preserve"> </w:t>
      </w:r>
    </w:p>
    <w:p w14:paraId="73A81E3B" w14:textId="63DA67EB" w:rsidR="00F430B5" w:rsidRDefault="00F430B5" w:rsidP="00F430B5">
      <w:r w:rsidRPr="00F430B5">
        <w:t>Realistic, relevant and thorough M&amp;E plan presented that links to the projects aims and objectives</w:t>
      </w:r>
    </w:p>
    <w:p w14:paraId="7B804065" w14:textId="7A370410" w:rsidR="00F430B5" w:rsidRDefault="00F430B5" w:rsidP="00F430B5">
      <w:r w:rsidRPr="00F430B5">
        <w:t>References: 5% Reference to sources included</w:t>
      </w:r>
      <w:r>
        <w:t xml:space="preserve"> </w:t>
      </w:r>
    </w:p>
    <w:p w14:paraId="45071E9F" w14:textId="452C8B6A" w:rsidR="00F430B5" w:rsidRDefault="00F430B5" w:rsidP="00F430B5">
      <w:r w:rsidRPr="00F430B5">
        <w:t>Broad and relevant readings examined and used selectively in the work. Cited and referenced correctly using Harvard style</w:t>
      </w:r>
    </w:p>
    <w:p w14:paraId="3CDEFBA8" w14:textId="77777777" w:rsidR="00F430B5" w:rsidRDefault="00F430B5" w:rsidP="00F430B5"/>
    <w:p w14:paraId="30435696" w14:textId="77777777" w:rsidR="0013697F" w:rsidRDefault="004A00C3" w:rsidP="00DE1E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Project: </w:t>
      </w:r>
    </w:p>
    <w:p w14:paraId="1E477771" w14:textId="5B3C3829" w:rsidR="00DE1ED2" w:rsidRDefault="004A00C3" w:rsidP="00DE1E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free football session for people whom struggling with mental health issues. Please do some research and pick an area </w:t>
      </w:r>
      <w:r w:rsidR="000B772F">
        <w:rPr>
          <w:b/>
          <w:bCs/>
          <w:sz w:val="28"/>
          <w:szCs w:val="28"/>
        </w:rPr>
        <w:t xml:space="preserve">for the project </w:t>
      </w:r>
      <w:r>
        <w:rPr>
          <w:b/>
          <w:bCs/>
          <w:sz w:val="28"/>
          <w:szCs w:val="28"/>
        </w:rPr>
        <w:t xml:space="preserve">in </w:t>
      </w:r>
      <w:r w:rsidR="000B772F">
        <w:rPr>
          <w:b/>
          <w:bCs/>
          <w:sz w:val="28"/>
          <w:szCs w:val="28"/>
        </w:rPr>
        <w:t>London</w:t>
      </w:r>
      <w:r>
        <w:rPr>
          <w:b/>
          <w:bCs/>
          <w:sz w:val="28"/>
          <w:szCs w:val="28"/>
        </w:rPr>
        <w:t xml:space="preserve"> or a city in UK with a raised and bold mental issue</w:t>
      </w:r>
      <w:r w:rsidR="000B772F">
        <w:rPr>
          <w:b/>
          <w:bCs/>
          <w:sz w:val="28"/>
          <w:szCs w:val="28"/>
        </w:rPr>
        <w:t xml:space="preserve"> stats</w:t>
      </w:r>
      <w:r>
        <w:rPr>
          <w:b/>
          <w:bCs/>
          <w:sz w:val="28"/>
          <w:szCs w:val="28"/>
        </w:rPr>
        <w:t xml:space="preserve"> rather than others in </w:t>
      </w:r>
      <w:r w:rsidR="000B772F">
        <w:rPr>
          <w:b/>
          <w:bCs/>
          <w:sz w:val="28"/>
          <w:szCs w:val="28"/>
        </w:rPr>
        <w:t>UK</w:t>
      </w:r>
      <w:r>
        <w:rPr>
          <w:b/>
          <w:bCs/>
          <w:sz w:val="28"/>
          <w:szCs w:val="28"/>
        </w:rPr>
        <w:t>.</w:t>
      </w:r>
      <w:r w:rsidR="000B772F">
        <w:rPr>
          <w:b/>
          <w:bCs/>
          <w:sz w:val="28"/>
          <w:szCs w:val="28"/>
        </w:rPr>
        <w:t xml:space="preserve"> Stats will be checked in the references. </w:t>
      </w:r>
    </w:p>
    <w:p w14:paraId="57392EE7" w14:textId="005BC25E" w:rsidR="00DE1ED2" w:rsidRPr="004A00C3" w:rsidRDefault="00DE1ED2" w:rsidP="00DE1E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</w:t>
      </w:r>
      <w:proofErr w:type="spellStart"/>
      <w:r>
        <w:rPr>
          <w:b/>
          <w:bCs/>
          <w:sz w:val="28"/>
          <w:szCs w:val="28"/>
        </w:rPr>
        <w:t>please</w:t>
      </w:r>
      <w:proofErr w:type="spellEnd"/>
      <w:r>
        <w:rPr>
          <w:b/>
          <w:bCs/>
          <w:sz w:val="28"/>
          <w:szCs w:val="28"/>
        </w:rPr>
        <w:t xml:space="preserve"> pay attention about plagiarism</w:t>
      </w:r>
      <w:r w:rsidR="00E15EC9">
        <w:rPr>
          <w:b/>
          <w:bCs/>
          <w:sz w:val="28"/>
          <w:szCs w:val="28"/>
        </w:rPr>
        <w:t xml:space="preserve"> and infringement of copyrigh</w:t>
      </w:r>
      <w:r w:rsidR="0013697F">
        <w:rPr>
          <w:b/>
          <w:bCs/>
          <w:sz w:val="28"/>
          <w:szCs w:val="28"/>
        </w:rPr>
        <w:t xml:space="preserve">t! </w:t>
      </w:r>
    </w:p>
    <w:sectPr w:rsidR="00DE1ED2" w:rsidRPr="004A0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BC"/>
    <w:rsid w:val="000417FF"/>
    <w:rsid w:val="000B772F"/>
    <w:rsid w:val="0013697F"/>
    <w:rsid w:val="001F5BBC"/>
    <w:rsid w:val="002D36AE"/>
    <w:rsid w:val="004A00C3"/>
    <w:rsid w:val="006A2789"/>
    <w:rsid w:val="00A454EE"/>
    <w:rsid w:val="00D21F76"/>
    <w:rsid w:val="00DE1ED2"/>
    <w:rsid w:val="00E15EC9"/>
    <w:rsid w:val="00F4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49EF1"/>
  <w15:chartTrackingRefBased/>
  <w15:docId w15:val="{883DE250-D4A5-45FB-902B-6CA5E9CF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B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B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B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B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B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B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B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B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B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B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B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yeganeh khalili</dc:creator>
  <cp:keywords/>
  <dc:description/>
  <cp:lastModifiedBy>yeganeh khalili</cp:lastModifiedBy>
  <cp:revision>5</cp:revision>
  <dcterms:created xsi:type="dcterms:W3CDTF">2024-10-17T18:44:00Z</dcterms:created>
  <dcterms:modified xsi:type="dcterms:W3CDTF">2024-10-17T19:29:00Z</dcterms:modified>
</cp:coreProperties>
</file>