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BBCB" w14:textId="77777777" w:rsidR="00761C63" w:rsidRDefault="00000000">
      <w:pPr>
        <w:spacing w:after="1031" w:line="259" w:lineRule="auto"/>
        <w:ind w:left="0" w:right="178" w:firstLine="0"/>
        <w:jc w:val="center"/>
      </w:pPr>
      <w:r>
        <w:rPr>
          <w:sz w:val="34"/>
        </w:rPr>
        <w:t>Homework 3</w:t>
      </w:r>
    </w:p>
    <w:p w14:paraId="26AC3E67" w14:textId="77777777" w:rsidR="00761C63" w:rsidRDefault="00000000">
      <w:pPr>
        <w:spacing w:after="5"/>
        <w:ind w:right="910"/>
      </w:pPr>
      <w:r>
        <w:rPr>
          <w:b/>
        </w:rPr>
        <w:t xml:space="preserve">Question 1 </w:t>
      </w:r>
      <w:r>
        <w:t xml:space="preserve">Given the following information on </w:t>
      </w:r>
      <w:proofErr w:type="gramStart"/>
      <w:r>
        <w:t>a</w:t>
      </w:r>
      <w:proofErr w:type="gramEnd"/>
      <w:r>
        <w:t xml:space="preserve"> MPT, what is the anticipated total cash flow available</w:t>
      </w:r>
    </w:p>
    <w:p w14:paraId="38E2BF39" w14:textId="77777777" w:rsidR="00761C63" w:rsidRDefault="00000000">
      <w:pPr>
        <w:spacing w:after="201"/>
        <w:ind w:left="1302" w:right="910"/>
      </w:pPr>
      <w:r>
        <w:t>to investors in year 2? Round your answer to two decimals. (Note: You can perform this calculation with the spreadsheet or by completing it iteratively)</w:t>
      </w:r>
    </w:p>
    <w:p w14:paraId="6DCEC452" w14:textId="77777777" w:rsidR="00761C63" w:rsidRDefault="00000000">
      <w:pPr>
        <w:numPr>
          <w:ilvl w:val="0"/>
          <w:numId w:val="1"/>
        </w:numPr>
        <w:ind w:right="910" w:hanging="218"/>
      </w:pPr>
      <w:proofErr w:type="gramStart"/>
      <w:r>
        <w:t>10 year</w:t>
      </w:r>
      <w:proofErr w:type="gramEnd"/>
      <w:r>
        <w:t xml:space="preserve"> FRM, fully amortizing, </w:t>
      </w:r>
      <w:r>
        <w:rPr>
          <w:i/>
        </w:rPr>
        <w:t xml:space="preserve">annual </w:t>
      </w:r>
      <w:r>
        <w:t>payments</w:t>
      </w:r>
    </w:p>
    <w:p w14:paraId="304E7D18" w14:textId="77777777" w:rsidR="00761C63" w:rsidRDefault="00000000">
      <w:pPr>
        <w:numPr>
          <w:ilvl w:val="0"/>
          <w:numId w:val="1"/>
        </w:numPr>
        <w:ind w:right="910" w:hanging="218"/>
      </w:pPr>
      <w:r>
        <w:t>10% CPR assumption</w:t>
      </w:r>
    </w:p>
    <w:p w14:paraId="4E21CC92" w14:textId="77777777" w:rsidR="00761C63" w:rsidRDefault="00000000">
      <w:pPr>
        <w:numPr>
          <w:ilvl w:val="0"/>
          <w:numId w:val="1"/>
        </w:numPr>
        <w:ind w:right="910" w:hanging="218"/>
      </w:pPr>
      <w:r>
        <w:t>100 loans in the pool</w:t>
      </w:r>
    </w:p>
    <w:p w14:paraId="01B1E87E" w14:textId="77777777" w:rsidR="00761C63" w:rsidRDefault="00000000">
      <w:pPr>
        <w:numPr>
          <w:ilvl w:val="0"/>
          <w:numId w:val="1"/>
        </w:numPr>
        <w:ind w:right="910" w:hanging="218"/>
      </w:pPr>
      <w:r>
        <w:t>Average starting balance of $350,000/loan</w:t>
      </w:r>
    </w:p>
    <w:p w14:paraId="2130C905" w14:textId="77777777" w:rsidR="00761C63" w:rsidRDefault="00000000">
      <w:pPr>
        <w:numPr>
          <w:ilvl w:val="0"/>
          <w:numId w:val="1"/>
        </w:numPr>
        <w:ind w:right="910" w:hanging="218"/>
      </w:pPr>
      <w:r>
        <w:t>Mortgage rate 5%, annual</w:t>
      </w:r>
    </w:p>
    <w:p w14:paraId="679C94D7" w14:textId="77777777" w:rsidR="00761C63" w:rsidRDefault="00000000">
      <w:pPr>
        <w:numPr>
          <w:ilvl w:val="0"/>
          <w:numId w:val="1"/>
        </w:numPr>
        <w:spacing w:after="211"/>
        <w:ind w:right="910" w:hanging="218"/>
      </w:pPr>
      <w:r>
        <w:t>No servicing/guarantee fees</w:t>
      </w:r>
    </w:p>
    <w:p w14:paraId="0DB16F67" w14:textId="1904B7EF" w:rsidR="00761C63" w:rsidRDefault="0012259A" w:rsidP="0012259A">
      <w:pPr>
        <w:ind w:left="1772" w:right="910" w:hanging="1410"/>
      </w:pPr>
      <w:r>
        <w:rPr>
          <w:b/>
        </w:rPr>
        <w:tab/>
      </w:r>
      <w:bookmarkStart w:id="0" w:name="_Hlk160442542"/>
      <w:r>
        <w:rPr>
          <w:b/>
        </w:rPr>
        <w:t>Use the Excel template that is part of the assignment to answer this question.</w:t>
      </w:r>
      <w:bookmarkEnd w:id="0"/>
      <w:r>
        <w:rPr>
          <w:b/>
        </w:rPr>
        <w:t xml:space="preserve"> </w:t>
      </w:r>
    </w:p>
    <w:p w14:paraId="6B0B86D3" w14:textId="77777777" w:rsidR="00761C63" w:rsidRDefault="00000000">
      <w:pPr>
        <w:spacing w:after="260"/>
        <w:ind w:left="1287" w:right="622" w:hanging="1302"/>
        <w:jc w:val="left"/>
      </w:pPr>
      <w:r>
        <w:rPr>
          <w:b/>
        </w:rPr>
        <w:t xml:space="preserve">Question 2 </w:t>
      </w:r>
      <w:r>
        <w:t xml:space="preserve">Given the following information on </w:t>
      </w:r>
      <w:proofErr w:type="gramStart"/>
      <w:r>
        <w:t>a</w:t>
      </w:r>
      <w:proofErr w:type="gramEnd"/>
      <w:r>
        <w:t xml:space="preserve"> MPT, what is the servicing fee in year 3? Round your answer to two decimals. (Note: You can perform this calculation with the spreadsheet or by completing it iteratively)</w:t>
      </w:r>
    </w:p>
    <w:p w14:paraId="344046A3" w14:textId="77777777" w:rsidR="00761C63" w:rsidRDefault="00000000">
      <w:pPr>
        <w:numPr>
          <w:ilvl w:val="0"/>
          <w:numId w:val="1"/>
        </w:numPr>
        <w:ind w:right="910" w:hanging="218"/>
      </w:pPr>
      <w:proofErr w:type="gramStart"/>
      <w:r>
        <w:t>10 year</w:t>
      </w:r>
      <w:proofErr w:type="gramEnd"/>
      <w:r>
        <w:t xml:space="preserve"> FRM, fully amortizing, </w:t>
      </w:r>
      <w:r>
        <w:rPr>
          <w:i/>
        </w:rPr>
        <w:t xml:space="preserve">annual </w:t>
      </w:r>
      <w:r>
        <w:t>payments</w:t>
      </w:r>
    </w:p>
    <w:p w14:paraId="20E2A9F7" w14:textId="77777777" w:rsidR="00761C63" w:rsidRDefault="00000000">
      <w:pPr>
        <w:numPr>
          <w:ilvl w:val="0"/>
          <w:numId w:val="1"/>
        </w:numPr>
        <w:ind w:right="910" w:hanging="218"/>
      </w:pPr>
      <w:r>
        <w:t>No prepayment or default</w:t>
      </w:r>
    </w:p>
    <w:p w14:paraId="329F3EE6" w14:textId="77777777" w:rsidR="00761C63" w:rsidRDefault="00000000">
      <w:pPr>
        <w:numPr>
          <w:ilvl w:val="0"/>
          <w:numId w:val="1"/>
        </w:numPr>
        <w:ind w:right="910" w:hanging="218"/>
      </w:pPr>
      <w:r>
        <w:t>100 loans in the pool</w:t>
      </w:r>
    </w:p>
    <w:p w14:paraId="223CD30D" w14:textId="77777777" w:rsidR="00761C63" w:rsidRDefault="00000000">
      <w:pPr>
        <w:numPr>
          <w:ilvl w:val="0"/>
          <w:numId w:val="1"/>
        </w:numPr>
        <w:ind w:right="910" w:hanging="218"/>
      </w:pPr>
      <w:r>
        <w:t>Average starting balance of $350,000/loan</w:t>
      </w:r>
    </w:p>
    <w:p w14:paraId="127956DE" w14:textId="77777777" w:rsidR="00761C63" w:rsidRDefault="00000000">
      <w:pPr>
        <w:numPr>
          <w:ilvl w:val="0"/>
          <w:numId w:val="1"/>
        </w:numPr>
        <w:ind w:right="910" w:hanging="218"/>
      </w:pPr>
      <w:r>
        <w:t>Mortgage rate 5%, annual</w:t>
      </w:r>
    </w:p>
    <w:p w14:paraId="54063E84" w14:textId="77777777" w:rsidR="00761C63" w:rsidRDefault="00000000">
      <w:pPr>
        <w:numPr>
          <w:ilvl w:val="0"/>
          <w:numId w:val="1"/>
        </w:numPr>
        <w:spacing w:after="271"/>
        <w:ind w:right="910" w:hanging="218"/>
      </w:pPr>
      <w:r>
        <w:t>Servicing fee of 0.5% of the period’s starting outstanding pool balance</w:t>
      </w:r>
    </w:p>
    <w:p w14:paraId="119F1B54" w14:textId="3AE731B8" w:rsidR="00F60B0F" w:rsidRDefault="00F60B0F" w:rsidP="00F60B0F">
      <w:pPr>
        <w:spacing w:after="271"/>
        <w:ind w:left="1757" w:right="910" w:firstLine="0"/>
      </w:pPr>
      <w:r>
        <w:rPr>
          <w:b/>
        </w:rPr>
        <w:t>Use the Excel template that is part of the assignment to answer this question.</w:t>
      </w:r>
    </w:p>
    <w:p w14:paraId="625860EF" w14:textId="77777777" w:rsidR="00761C63" w:rsidRDefault="00000000">
      <w:pPr>
        <w:spacing w:after="260"/>
        <w:ind w:left="1287" w:right="622" w:hanging="1302"/>
        <w:jc w:val="left"/>
      </w:pPr>
      <w:r>
        <w:rPr>
          <w:b/>
        </w:rPr>
        <w:t xml:space="preserve">Question 3 </w:t>
      </w:r>
      <w:r>
        <w:t>Given the following information of the mortgage pool that backs a MPT, what is the regular scheduled payment in month 1 of the security? Use WAC as the mortgage rate and WAM as the number of periods for your calculations. Round your final answer to two decimals.</w:t>
      </w:r>
    </w:p>
    <w:p w14:paraId="738B9826" w14:textId="77777777" w:rsidR="00761C63" w:rsidRDefault="00000000">
      <w:pPr>
        <w:numPr>
          <w:ilvl w:val="0"/>
          <w:numId w:val="1"/>
        </w:numPr>
        <w:ind w:right="910" w:hanging="218"/>
      </w:pPr>
      <w:proofErr w:type="gramStart"/>
      <w:r>
        <w:t>30 year</w:t>
      </w:r>
      <w:proofErr w:type="gramEnd"/>
      <w:r>
        <w:t xml:space="preserve"> FRM, fully amortizing, </w:t>
      </w:r>
      <w:r>
        <w:rPr>
          <w:i/>
        </w:rPr>
        <w:t xml:space="preserve">monthly </w:t>
      </w:r>
      <w:r>
        <w:t>payments</w:t>
      </w:r>
    </w:p>
    <w:p w14:paraId="4D58D627" w14:textId="77777777" w:rsidR="00761C63" w:rsidRDefault="00000000">
      <w:pPr>
        <w:numPr>
          <w:ilvl w:val="0"/>
          <w:numId w:val="1"/>
        </w:numPr>
        <w:ind w:right="910" w:hanging="218"/>
      </w:pPr>
      <w:r>
        <w:t>WAC: 4%</w:t>
      </w:r>
    </w:p>
    <w:p w14:paraId="641C62D1" w14:textId="77777777" w:rsidR="00761C63" w:rsidRDefault="00000000">
      <w:pPr>
        <w:numPr>
          <w:ilvl w:val="0"/>
          <w:numId w:val="1"/>
        </w:numPr>
        <w:ind w:right="910" w:hanging="218"/>
      </w:pPr>
      <w:r>
        <w:t>Servicer/Guarantee fee: 0.55%</w:t>
      </w:r>
    </w:p>
    <w:p w14:paraId="3007E529" w14:textId="77777777" w:rsidR="00761C63" w:rsidRDefault="00000000">
      <w:pPr>
        <w:numPr>
          <w:ilvl w:val="0"/>
          <w:numId w:val="1"/>
        </w:numPr>
        <w:ind w:right="910" w:hanging="218"/>
      </w:pPr>
      <w:r>
        <w:t>Starting pool balance: 250,342,967</w:t>
      </w:r>
    </w:p>
    <w:p w14:paraId="39EF2BB0" w14:textId="77777777" w:rsidR="00761C63" w:rsidRDefault="00000000">
      <w:pPr>
        <w:numPr>
          <w:ilvl w:val="0"/>
          <w:numId w:val="1"/>
        </w:numPr>
        <w:ind w:right="910" w:hanging="218"/>
      </w:pPr>
      <w:r>
        <w:t>Prepayment assumption: 75% PSA</w:t>
      </w:r>
    </w:p>
    <w:p w14:paraId="276BD7F4" w14:textId="77777777" w:rsidR="00761C63" w:rsidRDefault="00000000">
      <w:pPr>
        <w:numPr>
          <w:ilvl w:val="0"/>
          <w:numId w:val="1"/>
        </w:numPr>
        <w:spacing w:after="271"/>
        <w:ind w:right="910" w:hanging="218"/>
      </w:pPr>
      <w:r>
        <w:t>WAM: 357 (Loans seasoned for 3 months before entering pool)</w:t>
      </w:r>
    </w:p>
    <w:p w14:paraId="38617D68" w14:textId="77777777" w:rsidR="00761C63" w:rsidRDefault="00000000">
      <w:pPr>
        <w:spacing w:after="260"/>
        <w:ind w:left="1292" w:right="910" w:hanging="1292"/>
      </w:pPr>
      <w:r>
        <w:rPr>
          <w:b/>
        </w:rPr>
        <w:lastRenderedPageBreak/>
        <w:t xml:space="preserve">Question 4 </w:t>
      </w:r>
      <w:r>
        <w:t>Given the following information of the mortgage pool that backs a MPT (same as Question 3), what is the dollar amount of prepayment in month 1 of the security? Remember PSA is calculated based of month of the mortgage, not the security. Round your final answer to two decimals.</w:t>
      </w:r>
    </w:p>
    <w:p w14:paraId="0F14D8D9" w14:textId="77777777" w:rsidR="00761C63" w:rsidRDefault="00000000">
      <w:pPr>
        <w:numPr>
          <w:ilvl w:val="0"/>
          <w:numId w:val="1"/>
        </w:numPr>
        <w:ind w:right="910" w:hanging="218"/>
      </w:pPr>
      <w:proofErr w:type="gramStart"/>
      <w:r>
        <w:t>30 year</w:t>
      </w:r>
      <w:proofErr w:type="gramEnd"/>
      <w:r>
        <w:t xml:space="preserve"> FRM, fully amortizing, </w:t>
      </w:r>
      <w:r>
        <w:rPr>
          <w:i/>
        </w:rPr>
        <w:t xml:space="preserve">monthly </w:t>
      </w:r>
      <w:r>
        <w:t>payments</w:t>
      </w:r>
    </w:p>
    <w:p w14:paraId="2DCFBD0C" w14:textId="77777777" w:rsidR="00761C63" w:rsidRDefault="00000000">
      <w:pPr>
        <w:numPr>
          <w:ilvl w:val="0"/>
          <w:numId w:val="1"/>
        </w:numPr>
        <w:ind w:right="910" w:hanging="218"/>
      </w:pPr>
      <w:r>
        <w:t>WAC: 4%</w:t>
      </w:r>
    </w:p>
    <w:p w14:paraId="15944263" w14:textId="77777777" w:rsidR="00761C63" w:rsidRDefault="00000000">
      <w:pPr>
        <w:numPr>
          <w:ilvl w:val="0"/>
          <w:numId w:val="1"/>
        </w:numPr>
        <w:ind w:right="910" w:hanging="218"/>
      </w:pPr>
      <w:r>
        <w:t>Servicer/Guarantee fee: 0.55%</w:t>
      </w:r>
    </w:p>
    <w:p w14:paraId="73C39F50" w14:textId="77777777" w:rsidR="00761C63" w:rsidRDefault="00000000">
      <w:pPr>
        <w:numPr>
          <w:ilvl w:val="0"/>
          <w:numId w:val="1"/>
        </w:numPr>
        <w:ind w:right="910" w:hanging="218"/>
      </w:pPr>
      <w:r>
        <w:t>Starting pool balance: 250,342,967</w:t>
      </w:r>
    </w:p>
    <w:p w14:paraId="32C3A79D" w14:textId="77777777" w:rsidR="00761C63" w:rsidRDefault="00000000">
      <w:pPr>
        <w:numPr>
          <w:ilvl w:val="0"/>
          <w:numId w:val="1"/>
        </w:numPr>
        <w:ind w:right="910" w:hanging="218"/>
      </w:pPr>
      <w:r>
        <w:t>Prepayment assumption: 75% PSA</w:t>
      </w:r>
    </w:p>
    <w:p w14:paraId="17020D13" w14:textId="77777777" w:rsidR="00761C63" w:rsidRDefault="00000000">
      <w:pPr>
        <w:numPr>
          <w:ilvl w:val="0"/>
          <w:numId w:val="1"/>
        </w:numPr>
        <w:spacing w:after="271"/>
        <w:ind w:right="910" w:hanging="218"/>
      </w:pPr>
      <w:r>
        <w:t>WAM: 357 (Loans seasoned for 3 months before entering pool)</w:t>
      </w:r>
    </w:p>
    <w:p w14:paraId="71583397" w14:textId="77777777" w:rsidR="00761C63" w:rsidRDefault="00000000">
      <w:pPr>
        <w:spacing w:after="260"/>
        <w:ind w:left="1292" w:right="910" w:hanging="1292"/>
      </w:pPr>
      <w:r>
        <w:rPr>
          <w:b/>
        </w:rPr>
        <w:t xml:space="preserve">Question 5 </w:t>
      </w:r>
      <w:r>
        <w:t>Given the following information of the mortgage pool that backs a MPT (same as Question 3), what is the total cash flow of the pool (i.e. to the issuer/SPV) in month 1 of this security? Round your final answer to two decimals.</w:t>
      </w:r>
    </w:p>
    <w:p w14:paraId="5FC0158D" w14:textId="77777777" w:rsidR="00761C63" w:rsidRDefault="00000000">
      <w:pPr>
        <w:numPr>
          <w:ilvl w:val="0"/>
          <w:numId w:val="1"/>
        </w:numPr>
        <w:ind w:right="910" w:hanging="218"/>
      </w:pPr>
      <w:proofErr w:type="gramStart"/>
      <w:r>
        <w:t>30 year</w:t>
      </w:r>
      <w:proofErr w:type="gramEnd"/>
      <w:r>
        <w:t xml:space="preserve"> FRM, fully amortizing, </w:t>
      </w:r>
      <w:r>
        <w:rPr>
          <w:i/>
        </w:rPr>
        <w:t xml:space="preserve">monthly </w:t>
      </w:r>
      <w:r>
        <w:t>payments</w:t>
      </w:r>
    </w:p>
    <w:p w14:paraId="67079910" w14:textId="77777777" w:rsidR="00761C63" w:rsidRDefault="00000000">
      <w:pPr>
        <w:numPr>
          <w:ilvl w:val="0"/>
          <w:numId w:val="1"/>
        </w:numPr>
        <w:ind w:right="910" w:hanging="218"/>
      </w:pPr>
      <w:r>
        <w:t>WAC: 4%</w:t>
      </w:r>
    </w:p>
    <w:p w14:paraId="2987E8A9" w14:textId="77777777" w:rsidR="00761C63" w:rsidRDefault="00000000">
      <w:pPr>
        <w:numPr>
          <w:ilvl w:val="0"/>
          <w:numId w:val="1"/>
        </w:numPr>
        <w:ind w:right="910" w:hanging="218"/>
      </w:pPr>
      <w:r>
        <w:t>Servicer/Guarantee fee: 0.55%</w:t>
      </w:r>
    </w:p>
    <w:p w14:paraId="5DF559CF" w14:textId="77777777" w:rsidR="00761C63" w:rsidRDefault="00000000">
      <w:pPr>
        <w:numPr>
          <w:ilvl w:val="0"/>
          <w:numId w:val="1"/>
        </w:numPr>
        <w:ind w:right="910" w:hanging="218"/>
      </w:pPr>
      <w:r>
        <w:t>Starting pool balance: 250,342,967</w:t>
      </w:r>
    </w:p>
    <w:p w14:paraId="28833FCE" w14:textId="77777777" w:rsidR="00761C63" w:rsidRDefault="00000000">
      <w:pPr>
        <w:numPr>
          <w:ilvl w:val="0"/>
          <w:numId w:val="1"/>
        </w:numPr>
        <w:ind w:right="910" w:hanging="218"/>
      </w:pPr>
      <w:r>
        <w:t>Prepayment assumption: 75% PSA</w:t>
      </w:r>
    </w:p>
    <w:p w14:paraId="4E338100" w14:textId="77777777" w:rsidR="00761C63" w:rsidRDefault="00000000">
      <w:pPr>
        <w:numPr>
          <w:ilvl w:val="0"/>
          <w:numId w:val="1"/>
        </w:numPr>
        <w:spacing w:after="271"/>
        <w:ind w:right="910" w:hanging="218"/>
      </w:pPr>
      <w:r>
        <w:t>WAM: 357 (Loans seasoned for 3 months before entering pool)</w:t>
      </w:r>
    </w:p>
    <w:p w14:paraId="0445E5CC" w14:textId="77777777" w:rsidR="00761C63" w:rsidRDefault="00000000">
      <w:pPr>
        <w:spacing w:after="254"/>
        <w:ind w:left="1292" w:right="910" w:hanging="1292"/>
      </w:pPr>
      <w:r>
        <w:rPr>
          <w:b/>
        </w:rPr>
        <w:t xml:space="preserve">Question 6 </w:t>
      </w:r>
      <w:r>
        <w:t>Given the following information of the mortgage pool that backs a MPT (same as Question 3), what is the total cash flow of investors in month 1 of this security? Round your final answer to two decimals.</w:t>
      </w:r>
    </w:p>
    <w:p w14:paraId="088D8294" w14:textId="77777777" w:rsidR="00761C63" w:rsidRDefault="00000000">
      <w:pPr>
        <w:numPr>
          <w:ilvl w:val="0"/>
          <w:numId w:val="1"/>
        </w:numPr>
        <w:ind w:right="910" w:hanging="218"/>
      </w:pPr>
      <w:proofErr w:type="gramStart"/>
      <w:r>
        <w:t>30 year</w:t>
      </w:r>
      <w:proofErr w:type="gramEnd"/>
      <w:r>
        <w:t xml:space="preserve"> FRM, fully amortizing, </w:t>
      </w:r>
      <w:r>
        <w:rPr>
          <w:i/>
        </w:rPr>
        <w:t xml:space="preserve">monthly </w:t>
      </w:r>
      <w:r>
        <w:t>payments</w:t>
      </w:r>
    </w:p>
    <w:p w14:paraId="37D71579" w14:textId="77777777" w:rsidR="00761C63" w:rsidRDefault="00000000">
      <w:pPr>
        <w:numPr>
          <w:ilvl w:val="0"/>
          <w:numId w:val="1"/>
        </w:numPr>
        <w:ind w:right="910" w:hanging="218"/>
      </w:pPr>
      <w:r>
        <w:t>WAC: 4%</w:t>
      </w:r>
    </w:p>
    <w:p w14:paraId="515F9527" w14:textId="77777777" w:rsidR="00761C63" w:rsidRDefault="00000000">
      <w:pPr>
        <w:numPr>
          <w:ilvl w:val="0"/>
          <w:numId w:val="1"/>
        </w:numPr>
        <w:ind w:right="910" w:hanging="218"/>
      </w:pPr>
      <w:r>
        <w:t>Servicer/Guarantee fee: 0.55%</w:t>
      </w:r>
    </w:p>
    <w:p w14:paraId="5AE9DCF9" w14:textId="77777777" w:rsidR="00761C63" w:rsidRDefault="00000000">
      <w:pPr>
        <w:numPr>
          <w:ilvl w:val="0"/>
          <w:numId w:val="1"/>
        </w:numPr>
        <w:ind w:right="910" w:hanging="218"/>
      </w:pPr>
      <w:r>
        <w:t>Starting pool balance: 250,342,967</w:t>
      </w:r>
    </w:p>
    <w:p w14:paraId="58CF1432" w14:textId="77777777" w:rsidR="00761C63" w:rsidRDefault="00000000">
      <w:pPr>
        <w:numPr>
          <w:ilvl w:val="0"/>
          <w:numId w:val="1"/>
        </w:numPr>
        <w:ind w:right="910" w:hanging="218"/>
      </w:pPr>
      <w:r>
        <w:t>Prepayment assumption: 75% PSA</w:t>
      </w:r>
    </w:p>
    <w:p w14:paraId="1B46B6E8" w14:textId="77777777" w:rsidR="00761C63" w:rsidRDefault="00000000">
      <w:pPr>
        <w:numPr>
          <w:ilvl w:val="0"/>
          <w:numId w:val="1"/>
        </w:numPr>
        <w:spacing w:after="264"/>
        <w:ind w:right="910" w:hanging="218"/>
      </w:pPr>
      <w:r>
        <w:t>WAM: 357 (Loans seasoned for 3 months before entering pool)</w:t>
      </w:r>
    </w:p>
    <w:p w14:paraId="4946886A" w14:textId="5B7A77FA" w:rsidR="00761C63" w:rsidRDefault="00000000">
      <w:pPr>
        <w:spacing w:after="254"/>
        <w:ind w:left="1292" w:right="910" w:hanging="1292"/>
      </w:pPr>
      <w:r>
        <w:rPr>
          <w:b/>
        </w:rPr>
        <w:t xml:space="preserve">Question 7 </w:t>
      </w:r>
      <w:r>
        <w:t>Given the following information of the mortgage pool that backs a MPT (same as Question 6), what is the month 1 ending/month 2 starting pool balance for this security? Round your final answer to two decimals.</w:t>
      </w:r>
    </w:p>
    <w:p w14:paraId="31EC2EFD" w14:textId="77777777" w:rsidR="00761C63" w:rsidRDefault="00000000">
      <w:pPr>
        <w:numPr>
          <w:ilvl w:val="0"/>
          <w:numId w:val="1"/>
        </w:numPr>
        <w:ind w:right="910" w:hanging="218"/>
      </w:pPr>
      <w:proofErr w:type="gramStart"/>
      <w:r>
        <w:t>30 year</w:t>
      </w:r>
      <w:proofErr w:type="gramEnd"/>
      <w:r>
        <w:t xml:space="preserve"> FRM, fully amortizing, </w:t>
      </w:r>
      <w:r>
        <w:rPr>
          <w:i/>
        </w:rPr>
        <w:t xml:space="preserve">monthly </w:t>
      </w:r>
      <w:r>
        <w:t>payments</w:t>
      </w:r>
    </w:p>
    <w:p w14:paraId="4CD369A4" w14:textId="77777777" w:rsidR="00761C63" w:rsidRDefault="00000000">
      <w:pPr>
        <w:numPr>
          <w:ilvl w:val="0"/>
          <w:numId w:val="1"/>
        </w:numPr>
        <w:ind w:right="910" w:hanging="218"/>
      </w:pPr>
      <w:r>
        <w:t>WAC: 4%</w:t>
      </w:r>
    </w:p>
    <w:p w14:paraId="6588883A" w14:textId="77777777" w:rsidR="00761C63" w:rsidRDefault="00000000">
      <w:pPr>
        <w:numPr>
          <w:ilvl w:val="0"/>
          <w:numId w:val="1"/>
        </w:numPr>
        <w:ind w:right="910" w:hanging="218"/>
      </w:pPr>
      <w:r>
        <w:t>Servicer/Guarantee fee: 0.55%</w:t>
      </w:r>
    </w:p>
    <w:p w14:paraId="41DEF622" w14:textId="77777777" w:rsidR="00761C63" w:rsidRDefault="00000000">
      <w:pPr>
        <w:numPr>
          <w:ilvl w:val="0"/>
          <w:numId w:val="1"/>
        </w:numPr>
        <w:ind w:right="910" w:hanging="218"/>
      </w:pPr>
      <w:r>
        <w:t>Starting pool balance: 250,342,967</w:t>
      </w:r>
    </w:p>
    <w:p w14:paraId="219540C2" w14:textId="77777777" w:rsidR="00761C63" w:rsidRDefault="00000000">
      <w:pPr>
        <w:numPr>
          <w:ilvl w:val="0"/>
          <w:numId w:val="1"/>
        </w:numPr>
        <w:ind w:right="910" w:hanging="218"/>
      </w:pPr>
      <w:r>
        <w:t>Prepayment assumption: 75% PSA</w:t>
      </w:r>
    </w:p>
    <w:p w14:paraId="75E2141C" w14:textId="77777777" w:rsidR="00761C63" w:rsidRDefault="00000000">
      <w:pPr>
        <w:numPr>
          <w:ilvl w:val="0"/>
          <w:numId w:val="1"/>
        </w:numPr>
        <w:spacing w:after="264"/>
        <w:ind w:right="910" w:hanging="218"/>
      </w:pPr>
      <w:r>
        <w:t>WAM: 357 (Loans seasoned for 3 months before entering pool)</w:t>
      </w:r>
    </w:p>
    <w:p w14:paraId="7FB40FA1" w14:textId="77777777" w:rsidR="00761C63" w:rsidRDefault="00000000">
      <w:pPr>
        <w:spacing w:after="253"/>
        <w:ind w:left="1292" w:right="910" w:hanging="1292"/>
      </w:pPr>
      <w:r>
        <w:rPr>
          <w:b/>
        </w:rPr>
        <w:lastRenderedPageBreak/>
        <w:t xml:space="preserve">Question 8 </w:t>
      </w:r>
      <w:r>
        <w:t>Given the following information of the mortgage pool that backs a MPT, what is the dollar amount of prepayment in month 32? Round your final answer to two decimals.</w:t>
      </w:r>
    </w:p>
    <w:p w14:paraId="39C8A167" w14:textId="77777777" w:rsidR="00761C63" w:rsidRDefault="00000000">
      <w:pPr>
        <w:numPr>
          <w:ilvl w:val="0"/>
          <w:numId w:val="1"/>
        </w:numPr>
        <w:ind w:right="910" w:hanging="218"/>
      </w:pPr>
      <w:proofErr w:type="gramStart"/>
      <w:r>
        <w:t>30 year</w:t>
      </w:r>
      <w:proofErr w:type="gramEnd"/>
      <w:r>
        <w:t xml:space="preserve"> FRM, fully amortizing, </w:t>
      </w:r>
      <w:r>
        <w:rPr>
          <w:i/>
        </w:rPr>
        <w:t xml:space="preserve">monthly </w:t>
      </w:r>
      <w:r>
        <w:t>payments</w:t>
      </w:r>
    </w:p>
    <w:p w14:paraId="60E4C774" w14:textId="77777777" w:rsidR="00761C63" w:rsidRDefault="00000000">
      <w:pPr>
        <w:numPr>
          <w:ilvl w:val="0"/>
          <w:numId w:val="1"/>
        </w:numPr>
        <w:ind w:right="910" w:hanging="218"/>
      </w:pPr>
      <w:r>
        <w:t>WAC: 5%</w:t>
      </w:r>
    </w:p>
    <w:p w14:paraId="43C4A194" w14:textId="77777777" w:rsidR="00761C63" w:rsidRDefault="00000000">
      <w:pPr>
        <w:numPr>
          <w:ilvl w:val="0"/>
          <w:numId w:val="1"/>
        </w:numPr>
        <w:ind w:right="910" w:hanging="218"/>
      </w:pPr>
      <w:r>
        <w:t>Servicer/Guarantee fee: 0.5%</w:t>
      </w:r>
    </w:p>
    <w:p w14:paraId="69778EF1" w14:textId="77777777" w:rsidR="00761C63" w:rsidRDefault="00000000">
      <w:pPr>
        <w:numPr>
          <w:ilvl w:val="0"/>
          <w:numId w:val="1"/>
        </w:numPr>
        <w:ind w:right="910" w:hanging="218"/>
      </w:pPr>
      <w:r>
        <w:t>Prepayment assumption: 300% PSA</w:t>
      </w:r>
    </w:p>
    <w:p w14:paraId="2AB3AE23" w14:textId="77777777" w:rsidR="00761C63" w:rsidRDefault="00000000">
      <w:pPr>
        <w:numPr>
          <w:ilvl w:val="0"/>
          <w:numId w:val="1"/>
        </w:numPr>
        <w:ind w:right="910" w:hanging="218"/>
      </w:pPr>
      <w:r>
        <w:t>Loans were not seasoned before entering the pool</w:t>
      </w:r>
    </w:p>
    <w:p w14:paraId="4A2C2E7C" w14:textId="77777777" w:rsidR="00761C63" w:rsidRDefault="00000000">
      <w:pPr>
        <w:numPr>
          <w:ilvl w:val="0"/>
          <w:numId w:val="1"/>
        </w:numPr>
        <w:ind w:right="910" w:hanging="218"/>
      </w:pPr>
      <w:r>
        <w:t>MBS has been active for a few years in collecting payments from borrowers and making payments to investors</w:t>
      </w:r>
    </w:p>
    <w:p w14:paraId="1C00269D" w14:textId="77777777" w:rsidR="00761C63" w:rsidRDefault="00000000">
      <w:pPr>
        <w:numPr>
          <w:ilvl w:val="0"/>
          <w:numId w:val="1"/>
        </w:numPr>
        <w:ind w:right="910" w:hanging="218"/>
      </w:pPr>
      <w:r>
        <w:t>It’s currently month 32 in the pool</w:t>
      </w:r>
    </w:p>
    <w:p w14:paraId="4CD60729" w14:textId="77777777" w:rsidR="00761C63" w:rsidRDefault="00000000">
      <w:pPr>
        <w:numPr>
          <w:ilvl w:val="0"/>
          <w:numId w:val="1"/>
        </w:numPr>
        <w:spacing w:after="264"/>
        <w:ind w:right="910" w:hanging="218"/>
      </w:pPr>
      <w:r>
        <w:t>Starting pool balance at month 32: $52, 234, 988</w:t>
      </w:r>
    </w:p>
    <w:p w14:paraId="1B0ED202" w14:textId="798F0CBA" w:rsidR="00761C63" w:rsidRDefault="00761C63" w:rsidP="0012259A">
      <w:pPr>
        <w:spacing w:after="2"/>
        <w:ind w:left="1757" w:right="910" w:firstLine="0"/>
      </w:pPr>
    </w:p>
    <w:tbl>
      <w:tblPr>
        <w:tblStyle w:val="TableGrid"/>
        <w:tblW w:w="101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8553"/>
      </w:tblGrid>
      <w:tr w:rsidR="00761C63" w14:paraId="3C40AA21" w14:textId="77777777" w:rsidTr="0012259A">
        <w:trPr>
          <w:trHeight w:val="1020"/>
        </w:trPr>
        <w:tc>
          <w:tcPr>
            <w:tcW w:w="10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B560B" w14:textId="77777777" w:rsidR="00761C63" w:rsidRDefault="00000000">
            <w:pPr>
              <w:spacing w:after="0" w:line="259" w:lineRule="auto"/>
              <w:ind w:left="1417" w:hanging="1292"/>
              <w:jc w:val="left"/>
            </w:pPr>
            <w:r>
              <w:rPr>
                <w:b/>
              </w:rPr>
              <w:t xml:space="preserve">Question 9 </w:t>
            </w:r>
            <w:r>
              <w:t>Given the following information of the mortgage pool that backs a MPT (same as Question 8), what is the starting pool balance for month 33 of this security? Round your final answer to two decimals (Hint: N=360 when t=1, N=359 when t=2, N=358 when t=3 ...).</w:t>
            </w:r>
          </w:p>
        </w:tc>
      </w:tr>
      <w:tr w:rsidR="00761C63" w14:paraId="6DC79926" w14:textId="77777777" w:rsidTr="0012259A">
        <w:trPr>
          <w:trHeight w:val="2982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7CB8E6E" w14:textId="77777777" w:rsidR="00761C63" w:rsidRDefault="00761C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14:paraId="7723CEA6" w14:textId="77777777" w:rsidR="00761C63" w:rsidRDefault="00000000">
            <w:pPr>
              <w:numPr>
                <w:ilvl w:val="0"/>
                <w:numId w:val="2"/>
              </w:numPr>
              <w:spacing w:after="95" w:line="259" w:lineRule="auto"/>
              <w:ind w:hanging="218"/>
              <w:jc w:val="left"/>
            </w:pPr>
            <w:proofErr w:type="gramStart"/>
            <w:r>
              <w:t>30 year</w:t>
            </w:r>
            <w:proofErr w:type="gramEnd"/>
            <w:r>
              <w:t xml:space="preserve"> FRM, fully amortizing, </w:t>
            </w:r>
            <w:r>
              <w:rPr>
                <w:i/>
              </w:rPr>
              <w:t xml:space="preserve">monthly </w:t>
            </w:r>
            <w:r>
              <w:t>payments</w:t>
            </w:r>
          </w:p>
          <w:p w14:paraId="33BBBB74" w14:textId="77777777" w:rsidR="00761C63" w:rsidRDefault="00000000">
            <w:pPr>
              <w:numPr>
                <w:ilvl w:val="0"/>
                <w:numId w:val="2"/>
              </w:numPr>
              <w:spacing w:after="96" w:line="259" w:lineRule="auto"/>
              <w:ind w:hanging="218"/>
              <w:jc w:val="left"/>
            </w:pPr>
            <w:r>
              <w:t>WAC: 5%</w:t>
            </w:r>
          </w:p>
          <w:p w14:paraId="44132270" w14:textId="77777777" w:rsidR="00761C63" w:rsidRDefault="00000000">
            <w:pPr>
              <w:numPr>
                <w:ilvl w:val="0"/>
                <w:numId w:val="2"/>
              </w:numPr>
              <w:spacing w:after="96" w:line="259" w:lineRule="auto"/>
              <w:ind w:hanging="218"/>
              <w:jc w:val="left"/>
            </w:pPr>
            <w:r>
              <w:t>Servicer/Guarantee fee: 0.5%</w:t>
            </w:r>
          </w:p>
          <w:p w14:paraId="2D1CFF9A" w14:textId="77777777" w:rsidR="00761C63" w:rsidRDefault="00000000">
            <w:pPr>
              <w:numPr>
                <w:ilvl w:val="0"/>
                <w:numId w:val="2"/>
              </w:numPr>
              <w:spacing w:after="96" w:line="259" w:lineRule="auto"/>
              <w:ind w:hanging="218"/>
              <w:jc w:val="left"/>
            </w:pPr>
            <w:r>
              <w:t>Prepayment assumption: 300% PSA</w:t>
            </w:r>
          </w:p>
          <w:p w14:paraId="4C867369" w14:textId="77777777" w:rsidR="00761C63" w:rsidRDefault="00000000">
            <w:pPr>
              <w:numPr>
                <w:ilvl w:val="0"/>
                <w:numId w:val="2"/>
              </w:numPr>
              <w:spacing w:after="96" w:line="259" w:lineRule="auto"/>
              <w:ind w:hanging="218"/>
              <w:jc w:val="left"/>
            </w:pPr>
            <w:r>
              <w:t>Loans were not seasoned before entering the pool</w:t>
            </w:r>
          </w:p>
          <w:p w14:paraId="5D067363" w14:textId="77777777" w:rsidR="00761C63" w:rsidRDefault="00000000">
            <w:pPr>
              <w:numPr>
                <w:ilvl w:val="0"/>
                <w:numId w:val="2"/>
              </w:numPr>
              <w:spacing w:after="82" w:line="262" w:lineRule="auto"/>
              <w:ind w:hanging="218"/>
              <w:jc w:val="left"/>
            </w:pPr>
            <w:r>
              <w:t>MBS has been active for a few years in collecting payments from borrowers and making payments to investors</w:t>
            </w:r>
          </w:p>
          <w:p w14:paraId="5B857A8D" w14:textId="77777777" w:rsidR="00761C63" w:rsidRDefault="00000000">
            <w:pPr>
              <w:numPr>
                <w:ilvl w:val="0"/>
                <w:numId w:val="2"/>
              </w:numPr>
              <w:spacing w:after="96" w:line="259" w:lineRule="auto"/>
              <w:ind w:hanging="218"/>
              <w:jc w:val="left"/>
            </w:pPr>
            <w:r>
              <w:t>It’s currently month 32 in the pool</w:t>
            </w:r>
          </w:p>
          <w:p w14:paraId="037D41D2" w14:textId="77777777" w:rsidR="00761C63" w:rsidRDefault="00000000">
            <w:pPr>
              <w:numPr>
                <w:ilvl w:val="0"/>
                <w:numId w:val="2"/>
              </w:numPr>
              <w:spacing w:after="0" w:line="259" w:lineRule="auto"/>
              <w:ind w:hanging="218"/>
              <w:jc w:val="left"/>
            </w:pPr>
            <w:r>
              <w:t>Starting pool balance at month 32: $52, 234, 988</w:t>
            </w:r>
          </w:p>
          <w:p w14:paraId="3E03E637" w14:textId="77777777" w:rsidR="0012259A" w:rsidRDefault="0012259A" w:rsidP="0012259A">
            <w:pPr>
              <w:spacing w:after="0" w:line="259" w:lineRule="auto"/>
              <w:jc w:val="left"/>
            </w:pPr>
          </w:p>
          <w:p w14:paraId="2ABB480B" w14:textId="77777777" w:rsidR="0012259A" w:rsidRDefault="0012259A" w:rsidP="0012259A">
            <w:pPr>
              <w:spacing w:after="0" w:line="259" w:lineRule="auto"/>
              <w:jc w:val="left"/>
            </w:pPr>
          </w:p>
        </w:tc>
      </w:tr>
      <w:tr w:rsidR="008D592B" w14:paraId="5A68C431" w14:textId="77777777" w:rsidTr="008D592B">
        <w:trPr>
          <w:trHeight w:val="1728"/>
        </w:trPr>
        <w:tc>
          <w:tcPr>
            <w:tcW w:w="1010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9EC4943" w14:textId="77777777" w:rsidR="008D592B" w:rsidRDefault="008D592B" w:rsidP="008D592B">
            <w:pPr>
              <w:spacing w:after="16" w:line="262" w:lineRule="auto"/>
              <w:ind w:left="1418" w:hanging="1418"/>
            </w:pPr>
            <w:r>
              <w:rPr>
                <w:b/>
              </w:rPr>
              <w:t xml:space="preserve">Question 10 </w:t>
            </w:r>
            <w:r>
              <w:t>For a given MPT using 50% PSA as the prepayment assumption, would you expect the prepayment rate in month 40 to be higher or lower than the prepayment rate in month 45?</w:t>
            </w:r>
          </w:p>
          <w:p w14:paraId="38C3516D" w14:textId="77777777" w:rsidR="008D592B" w:rsidRDefault="008D592B" w:rsidP="008D592B">
            <w:pPr>
              <w:spacing w:after="196" w:line="259" w:lineRule="auto"/>
              <w:ind w:left="0" w:firstLine="0"/>
              <w:jc w:val="right"/>
            </w:pPr>
            <w:r>
              <w:t>1) Higher 2) Lower 3) Remain the same 4) Cannot be determined with the information given</w:t>
            </w:r>
          </w:p>
          <w:p w14:paraId="3817A461" w14:textId="77777777" w:rsidR="008D592B" w:rsidRDefault="008D592B" w:rsidP="008D592B">
            <w:pPr>
              <w:spacing w:after="182" w:line="262" w:lineRule="auto"/>
              <w:ind w:left="1898" w:hanging="1410"/>
              <w:jc w:val="left"/>
            </w:pPr>
            <w:r>
              <w:t>.</w:t>
            </w:r>
          </w:p>
          <w:p w14:paraId="501F4361" w14:textId="7E09F8A6" w:rsidR="008D592B" w:rsidRDefault="008D592B" w:rsidP="008D592B">
            <w:pPr>
              <w:spacing w:after="0" w:line="259" w:lineRule="auto"/>
              <w:ind w:left="1898" w:hanging="1410"/>
            </w:pPr>
            <w:r>
              <w:t>.</w:t>
            </w:r>
          </w:p>
        </w:tc>
      </w:tr>
    </w:tbl>
    <w:p w14:paraId="704782F9" w14:textId="77777777" w:rsidR="00667FE5" w:rsidRDefault="00667FE5" w:rsidP="0012259A"/>
    <w:sectPr w:rsidR="00667FE5" w:rsidSect="00667FE5">
      <w:footerReference w:type="even" r:id="rId7"/>
      <w:footerReference w:type="default" r:id="rId8"/>
      <w:footerReference w:type="first" r:id="rId9"/>
      <w:pgSz w:w="12240" w:h="15840"/>
      <w:pgMar w:top="432" w:right="1440" w:bottom="432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9623" w14:textId="77777777" w:rsidR="00667FE5" w:rsidRDefault="00667FE5">
      <w:pPr>
        <w:spacing w:after="0" w:line="240" w:lineRule="auto"/>
      </w:pPr>
      <w:r>
        <w:separator/>
      </w:r>
    </w:p>
  </w:endnote>
  <w:endnote w:type="continuationSeparator" w:id="0">
    <w:p w14:paraId="4ACC33A8" w14:textId="77777777" w:rsidR="00667FE5" w:rsidRDefault="0066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3DEB" w14:textId="77777777" w:rsidR="00761C63" w:rsidRDefault="00000000">
    <w:pPr>
      <w:spacing w:after="0" w:line="259" w:lineRule="auto"/>
      <w:ind w:left="0" w:right="1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DF6E" w14:textId="77777777" w:rsidR="00761C63" w:rsidRDefault="00000000">
    <w:pPr>
      <w:spacing w:after="0" w:line="259" w:lineRule="auto"/>
      <w:ind w:left="0" w:right="1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8437" w14:textId="77777777" w:rsidR="00761C63" w:rsidRDefault="00761C6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27D5" w14:textId="77777777" w:rsidR="00667FE5" w:rsidRDefault="00667FE5">
      <w:pPr>
        <w:spacing w:after="0" w:line="240" w:lineRule="auto"/>
      </w:pPr>
      <w:r>
        <w:separator/>
      </w:r>
    </w:p>
  </w:footnote>
  <w:footnote w:type="continuationSeparator" w:id="0">
    <w:p w14:paraId="749BCBA1" w14:textId="77777777" w:rsidR="00667FE5" w:rsidRDefault="00667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6D05"/>
    <w:multiLevelType w:val="hybridMultilevel"/>
    <w:tmpl w:val="6D0E329A"/>
    <w:lvl w:ilvl="0" w:tplc="8D4ACE10">
      <w:start w:val="1"/>
      <w:numFmt w:val="bullet"/>
      <w:lvlText w:val="•"/>
      <w:lvlJc w:val="left"/>
      <w:pPr>
        <w:ind w:left="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A575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F2A280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5667E4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4712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83510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66426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870C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000D84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E51747"/>
    <w:multiLevelType w:val="hybridMultilevel"/>
    <w:tmpl w:val="4978EA28"/>
    <w:lvl w:ilvl="0" w:tplc="83BEB8F8">
      <w:start w:val="1"/>
      <w:numFmt w:val="bullet"/>
      <w:lvlText w:val="•"/>
      <w:lvlJc w:val="left"/>
      <w:pPr>
        <w:ind w:left="17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AAC2A">
      <w:start w:val="1"/>
      <w:numFmt w:val="bullet"/>
      <w:lvlText w:val="o"/>
      <w:lvlJc w:val="left"/>
      <w:pPr>
        <w:ind w:left="26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1A4EFE">
      <w:start w:val="1"/>
      <w:numFmt w:val="bullet"/>
      <w:lvlText w:val="▪"/>
      <w:lvlJc w:val="left"/>
      <w:pPr>
        <w:ind w:left="33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20C4">
      <w:start w:val="1"/>
      <w:numFmt w:val="bullet"/>
      <w:lvlText w:val="•"/>
      <w:lvlJc w:val="left"/>
      <w:pPr>
        <w:ind w:left="40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AEA8EC">
      <w:start w:val="1"/>
      <w:numFmt w:val="bullet"/>
      <w:lvlText w:val="o"/>
      <w:lvlJc w:val="left"/>
      <w:pPr>
        <w:ind w:left="4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0E25A">
      <w:start w:val="1"/>
      <w:numFmt w:val="bullet"/>
      <w:lvlText w:val="▪"/>
      <w:lvlJc w:val="left"/>
      <w:pPr>
        <w:ind w:left="55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2E394">
      <w:start w:val="1"/>
      <w:numFmt w:val="bullet"/>
      <w:lvlText w:val="•"/>
      <w:lvlJc w:val="left"/>
      <w:pPr>
        <w:ind w:left="6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AAF792">
      <w:start w:val="1"/>
      <w:numFmt w:val="bullet"/>
      <w:lvlText w:val="o"/>
      <w:lvlJc w:val="left"/>
      <w:pPr>
        <w:ind w:left="6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7EBF16">
      <w:start w:val="1"/>
      <w:numFmt w:val="bullet"/>
      <w:lvlText w:val="▪"/>
      <w:lvlJc w:val="left"/>
      <w:pPr>
        <w:ind w:left="7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4772AE"/>
    <w:multiLevelType w:val="hybridMultilevel"/>
    <w:tmpl w:val="7B18A4E0"/>
    <w:lvl w:ilvl="0" w:tplc="93D48FBA">
      <w:start w:val="1"/>
      <w:numFmt w:val="bullet"/>
      <w:lvlText w:val="•"/>
      <w:lvlJc w:val="left"/>
      <w:pPr>
        <w:ind w:left="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4BFFE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C87F4A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6415D2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0E9D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4FA8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044BA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8FBD4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2401B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0461505">
    <w:abstractNumId w:val="1"/>
  </w:num>
  <w:num w:numId="2" w16cid:durableId="1394159435">
    <w:abstractNumId w:val="2"/>
  </w:num>
  <w:num w:numId="3" w16cid:durableId="67931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63"/>
    <w:rsid w:val="0012259A"/>
    <w:rsid w:val="001E34AF"/>
    <w:rsid w:val="00667FE5"/>
    <w:rsid w:val="00761C63"/>
    <w:rsid w:val="008D592B"/>
    <w:rsid w:val="00F6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28B0"/>
  <w15:docId w15:val="{4E3BA332-A9DD-4F93-B395-6D883F7F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57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Buchsbaum</dc:creator>
  <cp:keywords/>
  <cp:lastModifiedBy>Robert Buchsbaum</cp:lastModifiedBy>
  <cp:revision>3</cp:revision>
  <dcterms:created xsi:type="dcterms:W3CDTF">2024-03-04T15:56:00Z</dcterms:created>
  <dcterms:modified xsi:type="dcterms:W3CDTF">2024-03-04T16:02:00Z</dcterms:modified>
</cp:coreProperties>
</file>