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61F44" w:rsidRDefault="003C68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EDUC 5020</w:t>
      </w:r>
    </w:p>
    <w:p w14:paraId="00000002" w14:textId="77777777" w:rsidR="00161F44" w:rsidRDefault="003C68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Reading Assignment Template</w:t>
      </w:r>
    </w:p>
    <w:p w14:paraId="00000003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14:paraId="00000004" w14:textId="77777777" w:rsidR="00161F44" w:rsidRDefault="003C68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ap9o2un60bwf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The total assignment should be between 1-2 pages single-spaced when complete. You must use APA references to give credit to authors when paraphrasing or quoting them. You do not need a cover sheet or reference list. </w:t>
      </w:r>
    </w:p>
    <w:p w14:paraId="00000005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161F44" w:rsidRDefault="003C68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each module’s readings, respond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following three prompts:</w:t>
      </w:r>
    </w:p>
    <w:p w14:paraId="00000007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161F44" w:rsidRDefault="003C68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Summarize one or two useful points to you, as a future educator, from each chapter.</w:t>
      </w:r>
    </w:p>
    <w:p w14:paraId="00000009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161F44" w:rsidRDefault="003C68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Synthesize these points; weave them together in a way that shows how what the authors have said work together. Asked another wa</w:t>
      </w:r>
      <w:r>
        <w:rPr>
          <w:rFonts w:ascii="Times New Roman" w:eastAsia="Times New Roman" w:hAnsi="Times New Roman" w:cs="Times New Roman"/>
          <w:sz w:val="24"/>
          <w:szCs w:val="24"/>
        </w:rPr>
        <w:t>y: How does what one reading says help support the other one (or if you see contradictions you can explain those here, too)?</w:t>
      </w:r>
    </w:p>
    <w:p w14:paraId="00000012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161F44" w:rsidRDefault="00161F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161F44" w:rsidRDefault="003C68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What difference do you believe this new knowledge makes for you, as a practicing or future educator?</w:t>
      </w:r>
    </w:p>
    <w:p w14:paraId="0000001C" w14:textId="77777777" w:rsidR="00161F44" w:rsidRDefault="00161F44"/>
    <w:sectPr w:rsidR="00161F44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DB33D" w14:textId="77777777" w:rsidR="003C6817" w:rsidRDefault="003C6817">
      <w:pPr>
        <w:spacing w:line="240" w:lineRule="auto"/>
      </w:pPr>
      <w:r>
        <w:separator/>
      </w:r>
    </w:p>
  </w:endnote>
  <w:endnote w:type="continuationSeparator" w:id="0">
    <w:p w14:paraId="5B0D50C4" w14:textId="77777777" w:rsidR="003C6817" w:rsidRDefault="003C6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67587" w14:textId="77777777" w:rsidR="003C6817" w:rsidRDefault="003C6817">
      <w:pPr>
        <w:spacing w:line="240" w:lineRule="auto"/>
      </w:pPr>
      <w:r>
        <w:separator/>
      </w:r>
    </w:p>
  </w:footnote>
  <w:footnote w:type="continuationSeparator" w:id="0">
    <w:p w14:paraId="16564934" w14:textId="77777777" w:rsidR="003C6817" w:rsidRDefault="003C6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D" w14:textId="77777777" w:rsidR="00161F44" w:rsidRDefault="00161F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44"/>
    <w:rsid w:val="00161F44"/>
    <w:rsid w:val="003A2606"/>
    <w:rsid w:val="003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4AE9B-B158-44D1-8762-EC1D5D7E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Nat</dc:creator>
  <cp:lastModifiedBy>Thigpen, Natalie</cp:lastModifiedBy>
  <cp:revision>2</cp:revision>
  <dcterms:created xsi:type="dcterms:W3CDTF">2019-12-29T03:02:00Z</dcterms:created>
  <dcterms:modified xsi:type="dcterms:W3CDTF">2019-12-29T03:02:00Z</dcterms:modified>
</cp:coreProperties>
</file>